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72461" w14:textId="77777777" w:rsidR="00705258" w:rsidRDefault="00296ECE">
      <w:pPr>
        <w:spacing w:after="0" w:line="240" w:lineRule="auto"/>
        <w:ind w:left="284"/>
        <w:jc w:val="right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Załącznik nr 1</w:t>
      </w:r>
    </w:p>
    <w:p w14:paraId="54CB8BC2" w14:textId="77777777" w:rsidR="00705258" w:rsidRDefault="00705258">
      <w:pPr>
        <w:spacing w:after="0" w:line="240" w:lineRule="auto"/>
        <w:ind w:left="284"/>
        <w:jc w:val="right"/>
        <w:rPr>
          <w:rFonts w:ascii="Verdana" w:eastAsia="Verdana" w:hAnsi="Verdana" w:cs="Verdana"/>
          <w:sz w:val="20"/>
          <w:szCs w:val="20"/>
        </w:rPr>
      </w:pPr>
    </w:p>
    <w:p w14:paraId="1FBD683F" w14:textId="051E4436" w:rsidR="004F1FD2" w:rsidRPr="007D78B0" w:rsidRDefault="006B3C38">
      <w:pPr>
        <w:spacing w:after="0" w:line="240" w:lineRule="auto"/>
        <w:ind w:left="284"/>
        <w:jc w:val="right"/>
        <w:rPr>
          <w:rFonts w:ascii="Verdana" w:eastAsia="Verdana" w:hAnsi="Verdana" w:cs="Verdana"/>
          <w:sz w:val="20"/>
          <w:szCs w:val="20"/>
        </w:rPr>
      </w:pPr>
      <w:r w:rsidRPr="005E7BF9">
        <w:rPr>
          <w:rFonts w:ascii="Verdana" w:eastAsia="Verdana" w:hAnsi="Verdana" w:cs="Verdana"/>
          <w:sz w:val="20"/>
          <w:szCs w:val="20"/>
        </w:rPr>
        <w:t xml:space="preserve">Łódź, dn. </w:t>
      </w:r>
      <w:r w:rsidR="00D03E98">
        <w:rPr>
          <w:rFonts w:ascii="Verdana" w:eastAsia="Verdana" w:hAnsi="Verdana" w:cs="Verdana"/>
          <w:sz w:val="20"/>
          <w:szCs w:val="20"/>
        </w:rPr>
        <w:t>04.03</w:t>
      </w:r>
      <w:r w:rsidR="00954A94">
        <w:rPr>
          <w:rFonts w:ascii="Verdana" w:eastAsia="Verdana" w:hAnsi="Verdana" w:cs="Verdana"/>
          <w:sz w:val="20"/>
          <w:szCs w:val="20"/>
        </w:rPr>
        <w:t>.2025</w:t>
      </w:r>
      <w:r w:rsidRPr="005E7BF9">
        <w:rPr>
          <w:rFonts w:ascii="Verdana" w:eastAsia="Verdana" w:hAnsi="Verdana" w:cs="Verdana"/>
          <w:sz w:val="20"/>
          <w:szCs w:val="20"/>
        </w:rPr>
        <w:t>r.</w:t>
      </w:r>
    </w:p>
    <w:p w14:paraId="4054F966" w14:textId="77777777" w:rsidR="004F1FD2" w:rsidRPr="007D78B0" w:rsidRDefault="004F1FD2">
      <w:pPr>
        <w:spacing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16F0A6F5" w14:textId="77777777" w:rsidR="004F1FD2" w:rsidRPr="007D78B0" w:rsidRDefault="004F1FD2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941C3DF" w14:textId="77777777" w:rsidR="004F1FD2" w:rsidRPr="002C12AB" w:rsidRDefault="006B3C38" w:rsidP="003432E4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Opis przedmiotu zamówienia</w:t>
      </w:r>
    </w:p>
    <w:p w14:paraId="5B0404B2" w14:textId="77777777" w:rsidR="004F1FD2" w:rsidRPr="002C12AB" w:rsidRDefault="004F1FD2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443513D4" w14:textId="77777777" w:rsidR="004F1FD2" w:rsidRPr="002C12AB" w:rsidRDefault="0048642C">
      <w:pPr>
        <w:spacing w:after="0" w:line="240" w:lineRule="auto"/>
        <w:ind w:left="540" w:hanging="540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A</w:t>
      </w:r>
      <w:r w:rsidR="006B3C38" w:rsidRPr="002C12AB">
        <w:rPr>
          <w:rFonts w:ascii="Verdana" w:eastAsia="Verdana" w:hAnsi="Verdana" w:cs="Verdana"/>
          <w:sz w:val="20"/>
          <w:szCs w:val="20"/>
        </w:rPr>
        <w:t xml:space="preserve">. </w:t>
      </w:r>
      <w:r w:rsidR="003432E4" w:rsidRPr="002C12AB">
        <w:rPr>
          <w:rFonts w:ascii="Verdana" w:eastAsia="Verdana" w:hAnsi="Verdana" w:cs="Verdana"/>
          <w:b/>
          <w:sz w:val="20"/>
          <w:szCs w:val="20"/>
        </w:rPr>
        <w:t>Przedmiot zamówienia</w:t>
      </w:r>
      <w:r w:rsidR="006B3C38" w:rsidRPr="002C12AB">
        <w:rPr>
          <w:rFonts w:ascii="Verdana" w:eastAsia="Verdana" w:hAnsi="Verdana" w:cs="Verdana"/>
          <w:sz w:val="20"/>
          <w:szCs w:val="20"/>
        </w:rPr>
        <w:t>:</w:t>
      </w:r>
    </w:p>
    <w:p w14:paraId="43468CD3" w14:textId="01F90391" w:rsidR="00644AD4" w:rsidRPr="002C12AB" w:rsidRDefault="00644AD4" w:rsidP="00644AD4">
      <w:pPr>
        <w:tabs>
          <w:tab w:val="left" w:pos="5954"/>
        </w:tabs>
        <w:spacing w:after="0" w:line="256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Wzorcowanie i kalibracja  sprzętu laboratoryjnego w Wydziale Technologii i Jakości Budowy Dróg</w:t>
      </w:r>
      <w:r w:rsidR="00C45687">
        <w:rPr>
          <w:rFonts w:ascii="Verdana" w:hAnsi="Verdana"/>
          <w:w w:val="90"/>
          <w:sz w:val="20"/>
          <w:szCs w:val="20"/>
        </w:rPr>
        <w:br/>
      </w:r>
      <w:r w:rsidR="00BA31FD">
        <w:rPr>
          <w:rFonts w:ascii="Verdana" w:hAnsi="Verdana"/>
          <w:w w:val="90"/>
          <w:sz w:val="20"/>
          <w:szCs w:val="20"/>
        </w:rPr>
        <w:t>-Laboratorium Drogowe</w:t>
      </w:r>
      <w:r w:rsidRPr="002C12AB">
        <w:rPr>
          <w:rFonts w:ascii="Verdana" w:hAnsi="Verdana"/>
          <w:w w:val="90"/>
          <w:sz w:val="20"/>
          <w:szCs w:val="20"/>
        </w:rPr>
        <w:t>.</w:t>
      </w:r>
    </w:p>
    <w:p w14:paraId="04954835" w14:textId="77777777" w:rsidR="00644AD4" w:rsidRPr="002C12AB" w:rsidRDefault="00644AD4" w:rsidP="00644AD4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1 Wzorcowanie sprzętu w zakresie temperatury i wilgotności.</w:t>
      </w:r>
    </w:p>
    <w:p w14:paraId="6DFFCCA7" w14:textId="77777777" w:rsidR="00644AD4" w:rsidRPr="002C12AB" w:rsidRDefault="00644AD4" w:rsidP="00644AD4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2 Wzorcowanie sprzętu w zakresie przemieszczenia. </w:t>
      </w:r>
    </w:p>
    <w:p w14:paraId="095B13BD" w14:textId="1297D231" w:rsidR="002C12AB" w:rsidRPr="002C12AB" w:rsidRDefault="00644AD4" w:rsidP="002C12AB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3 </w:t>
      </w:r>
      <w:r w:rsidR="00945F33" w:rsidRPr="002C12AB">
        <w:rPr>
          <w:rFonts w:ascii="Verdana" w:hAnsi="Verdana"/>
          <w:w w:val="90"/>
          <w:sz w:val="20"/>
          <w:szCs w:val="20"/>
        </w:rPr>
        <w:t xml:space="preserve">Wzorcowanie sprzętu w zakresie </w:t>
      </w:r>
      <w:r w:rsidR="00BA31FD">
        <w:rPr>
          <w:rFonts w:ascii="Verdana" w:hAnsi="Verdana"/>
          <w:w w:val="90"/>
          <w:sz w:val="20"/>
          <w:szCs w:val="20"/>
        </w:rPr>
        <w:t>wielkości geometrycznych (</w:t>
      </w:r>
      <w:r w:rsidR="00945F33">
        <w:rPr>
          <w:rFonts w:ascii="Verdana" w:hAnsi="Verdana"/>
          <w:w w:val="90"/>
          <w:sz w:val="20"/>
          <w:szCs w:val="20"/>
        </w:rPr>
        <w:t>długości)</w:t>
      </w:r>
      <w:r w:rsidR="00945F33" w:rsidRPr="002C12AB">
        <w:rPr>
          <w:rFonts w:ascii="Verdana" w:hAnsi="Verdana"/>
          <w:w w:val="90"/>
          <w:sz w:val="20"/>
          <w:szCs w:val="20"/>
        </w:rPr>
        <w:t>.</w:t>
      </w:r>
    </w:p>
    <w:p w14:paraId="0610F0E3" w14:textId="77777777" w:rsidR="00644AD4" w:rsidRPr="002C12AB" w:rsidRDefault="00644AD4" w:rsidP="00644AD4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4 </w:t>
      </w:r>
      <w:r w:rsidR="00362F28" w:rsidRPr="002C12AB">
        <w:rPr>
          <w:rFonts w:ascii="Verdana" w:hAnsi="Verdana"/>
          <w:w w:val="90"/>
          <w:sz w:val="20"/>
          <w:szCs w:val="20"/>
        </w:rPr>
        <w:t>Wzorcowanie sprzętu  w zakresie pomiaru czasu.</w:t>
      </w:r>
    </w:p>
    <w:p w14:paraId="52F5E2EB" w14:textId="77777777" w:rsidR="00362F28" w:rsidRPr="002C12AB" w:rsidRDefault="00644AD4" w:rsidP="00362F28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5 </w:t>
      </w:r>
      <w:r w:rsidR="00362F28" w:rsidRPr="002C12AB">
        <w:rPr>
          <w:rFonts w:ascii="Verdana" w:hAnsi="Verdana"/>
          <w:w w:val="90"/>
          <w:sz w:val="20"/>
          <w:szCs w:val="20"/>
        </w:rPr>
        <w:t>Wzorcowanie sprzętu w zakresie siły.</w:t>
      </w:r>
    </w:p>
    <w:p w14:paraId="3E0F42E3" w14:textId="77777777" w:rsidR="00644AD4" w:rsidRPr="002C12AB" w:rsidRDefault="00644AD4" w:rsidP="00644AD4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6 </w:t>
      </w:r>
      <w:r w:rsidR="00362F28" w:rsidRPr="002C12AB">
        <w:rPr>
          <w:rFonts w:ascii="Verdana" w:hAnsi="Verdana"/>
          <w:w w:val="90"/>
          <w:sz w:val="20"/>
          <w:szCs w:val="20"/>
        </w:rPr>
        <w:t>Wzorcowanie sprzętu  w zakresie cech geometrycznych - sita.</w:t>
      </w:r>
    </w:p>
    <w:p w14:paraId="6A85DF6B" w14:textId="77777777" w:rsidR="001314B8" w:rsidRDefault="00644AD4" w:rsidP="00362F28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7 </w:t>
      </w:r>
      <w:r w:rsidR="00362F28" w:rsidRPr="002C12AB">
        <w:rPr>
          <w:rFonts w:ascii="Verdana" w:hAnsi="Verdana"/>
          <w:w w:val="90"/>
          <w:sz w:val="20"/>
          <w:szCs w:val="20"/>
        </w:rPr>
        <w:t>Wzorcowanie sprzętu  w zakresie  ciśnienia.</w:t>
      </w:r>
    </w:p>
    <w:p w14:paraId="25632863" w14:textId="2B0BF3F1" w:rsidR="002C12AB" w:rsidRDefault="002C12AB" w:rsidP="002C12AB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Zadanie </w:t>
      </w:r>
      <w:r w:rsidR="00D541DA">
        <w:rPr>
          <w:rFonts w:ascii="Verdana" w:hAnsi="Verdana"/>
          <w:w w:val="90"/>
          <w:sz w:val="20"/>
          <w:szCs w:val="20"/>
        </w:rPr>
        <w:t>8</w:t>
      </w:r>
      <w:r w:rsidRPr="00267EF7">
        <w:rPr>
          <w:rFonts w:ascii="Verdana" w:hAnsi="Verdana"/>
          <w:w w:val="90"/>
          <w:sz w:val="20"/>
          <w:szCs w:val="20"/>
        </w:rPr>
        <w:t xml:space="preserve"> Kalibracja </w:t>
      </w:r>
      <w:proofErr w:type="spellStart"/>
      <w:r w:rsidRPr="00267EF7">
        <w:rPr>
          <w:rFonts w:ascii="Verdana" w:hAnsi="Verdana"/>
          <w:w w:val="90"/>
          <w:sz w:val="20"/>
          <w:szCs w:val="20"/>
        </w:rPr>
        <w:t>retroreflektometru</w:t>
      </w:r>
      <w:proofErr w:type="spellEnd"/>
      <w:r w:rsidR="00F7711A">
        <w:rPr>
          <w:rFonts w:ascii="Verdana" w:hAnsi="Verdana"/>
          <w:w w:val="90"/>
          <w:sz w:val="20"/>
          <w:szCs w:val="20"/>
        </w:rPr>
        <w:t>.</w:t>
      </w:r>
    </w:p>
    <w:p w14:paraId="049A2E22" w14:textId="168A9929" w:rsidR="00F7711A" w:rsidRPr="00D03E98" w:rsidRDefault="00F7711A" w:rsidP="002C12AB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D03E98">
        <w:rPr>
          <w:rFonts w:ascii="Verdana" w:hAnsi="Verdana"/>
          <w:w w:val="90"/>
          <w:sz w:val="20"/>
          <w:szCs w:val="20"/>
        </w:rPr>
        <w:t>Zadanie 9 Wzorcowanie sprzętu w zakresie masy - wagi.</w:t>
      </w:r>
    </w:p>
    <w:p w14:paraId="5E226DBE" w14:textId="3EF75567" w:rsidR="00F7711A" w:rsidRDefault="00F7711A" w:rsidP="002C12AB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D03E98">
        <w:rPr>
          <w:rFonts w:ascii="Verdana" w:hAnsi="Verdana"/>
          <w:w w:val="90"/>
          <w:sz w:val="20"/>
          <w:szCs w:val="20"/>
        </w:rPr>
        <w:t xml:space="preserve">Zadanie 10 Wzorcowanie sprzętu w zakresie </w:t>
      </w:r>
      <w:r w:rsidR="00D03E98" w:rsidRPr="00D03E98">
        <w:rPr>
          <w:rFonts w:ascii="Verdana" w:hAnsi="Verdana"/>
          <w:w w:val="90"/>
          <w:sz w:val="20"/>
          <w:szCs w:val="20"/>
        </w:rPr>
        <w:t xml:space="preserve">masy - </w:t>
      </w:r>
      <w:r w:rsidRPr="00D03E98">
        <w:rPr>
          <w:rFonts w:ascii="Verdana" w:hAnsi="Verdana"/>
          <w:w w:val="90"/>
          <w:sz w:val="20"/>
          <w:szCs w:val="20"/>
        </w:rPr>
        <w:t>wzorce masy.</w:t>
      </w:r>
    </w:p>
    <w:p w14:paraId="647C297F" w14:textId="77777777" w:rsidR="004F1FD2" w:rsidRPr="002C12AB" w:rsidRDefault="004F1FD2">
      <w:pPr>
        <w:tabs>
          <w:tab w:val="left" w:pos="5954"/>
        </w:tabs>
        <w:spacing w:after="0" w:line="259" w:lineRule="auto"/>
        <w:ind w:left="284"/>
        <w:jc w:val="both"/>
        <w:rPr>
          <w:rFonts w:ascii="Verdana" w:eastAsia="Verdana" w:hAnsi="Verdana" w:cs="Verdana"/>
          <w:sz w:val="20"/>
          <w:szCs w:val="20"/>
        </w:rPr>
      </w:pPr>
    </w:p>
    <w:p w14:paraId="0A50E447" w14:textId="77777777" w:rsidR="005A1436" w:rsidRPr="002C12AB" w:rsidRDefault="006E0A2D" w:rsidP="005A1436">
      <w:p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B. Wymagania ogólne i warunki usługi:</w:t>
      </w:r>
    </w:p>
    <w:p w14:paraId="0BC704B0" w14:textId="77777777" w:rsidR="00CD453D" w:rsidRDefault="00AC53E3" w:rsidP="00C86D49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T</w:t>
      </w:r>
      <w:r w:rsidR="00555B64" w:rsidRPr="002C12AB">
        <w:rPr>
          <w:rFonts w:ascii="Verdana" w:eastAsia="Verdana" w:hAnsi="Verdana" w:cs="Verdana"/>
          <w:sz w:val="20"/>
          <w:szCs w:val="20"/>
        </w:rPr>
        <w:t xml:space="preserve">erminy usług dla poszczególnych zadań zostały </w:t>
      </w:r>
      <w:r w:rsidR="003432E4" w:rsidRPr="002C12AB">
        <w:rPr>
          <w:rFonts w:ascii="Verdana" w:eastAsia="Verdana" w:hAnsi="Verdana" w:cs="Verdana"/>
          <w:sz w:val="20"/>
          <w:szCs w:val="20"/>
        </w:rPr>
        <w:t xml:space="preserve">wskazane w kosztorysach ofertowych. </w:t>
      </w:r>
      <w:r w:rsidR="00555B64" w:rsidRPr="002C12AB">
        <w:rPr>
          <w:rFonts w:ascii="Verdana" w:eastAsia="Verdana" w:hAnsi="Verdana" w:cs="Verdana"/>
          <w:sz w:val="20"/>
          <w:szCs w:val="20"/>
        </w:rPr>
        <w:t>Termin wykonania usługi dla każdego rodzaju sprzętu</w:t>
      </w:r>
      <w:r w:rsidR="00F72E41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555B64" w:rsidRPr="002C12AB">
        <w:rPr>
          <w:rFonts w:ascii="Verdana" w:eastAsia="Verdana" w:hAnsi="Verdana" w:cs="Verdana"/>
          <w:sz w:val="20"/>
          <w:szCs w:val="20"/>
        </w:rPr>
        <w:t xml:space="preserve"> nie może przekroczyć daty ostatniego wzorcowania określone</w:t>
      </w:r>
      <w:r w:rsidR="00CF21D8" w:rsidRPr="002C12AB">
        <w:rPr>
          <w:rFonts w:ascii="Verdana" w:eastAsia="Verdana" w:hAnsi="Verdana" w:cs="Verdana"/>
          <w:sz w:val="20"/>
          <w:szCs w:val="20"/>
        </w:rPr>
        <w:t>go</w:t>
      </w:r>
      <w:r w:rsidR="00555B64" w:rsidRPr="002C12AB">
        <w:rPr>
          <w:rFonts w:ascii="Verdana" w:eastAsia="Verdana" w:hAnsi="Verdana" w:cs="Verdana"/>
          <w:sz w:val="20"/>
          <w:szCs w:val="20"/>
        </w:rPr>
        <w:t xml:space="preserve"> szczegółow</w:t>
      </w:r>
      <w:r w:rsidR="003432E4" w:rsidRPr="002C12AB">
        <w:rPr>
          <w:rFonts w:ascii="Verdana" w:eastAsia="Verdana" w:hAnsi="Verdana" w:cs="Verdana"/>
          <w:sz w:val="20"/>
          <w:szCs w:val="20"/>
        </w:rPr>
        <w:t xml:space="preserve">o </w:t>
      </w:r>
      <w:r w:rsidR="003432E4" w:rsidRPr="002C12AB">
        <w:rPr>
          <w:rFonts w:ascii="Verdana" w:eastAsia="Verdana" w:hAnsi="Verdana" w:cs="Verdana"/>
          <w:sz w:val="20"/>
          <w:szCs w:val="20"/>
        </w:rPr>
        <w:br/>
      </w:r>
      <w:r w:rsidR="00555B64" w:rsidRPr="002C12AB">
        <w:rPr>
          <w:rFonts w:ascii="Verdana" w:eastAsia="Verdana" w:hAnsi="Verdana" w:cs="Verdana"/>
          <w:sz w:val="20"/>
          <w:szCs w:val="20"/>
        </w:rPr>
        <w:t>w kosztorys</w:t>
      </w:r>
      <w:r w:rsidR="00CF21D8" w:rsidRPr="002C12AB">
        <w:rPr>
          <w:rFonts w:ascii="Verdana" w:eastAsia="Verdana" w:hAnsi="Verdana" w:cs="Verdana"/>
          <w:sz w:val="20"/>
          <w:szCs w:val="20"/>
        </w:rPr>
        <w:t>ach</w:t>
      </w:r>
      <w:r w:rsidR="00555B64" w:rsidRPr="002C12AB">
        <w:rPr>
          <w:rFonts w:ascii="Verdana" w:eastAsia="Verdana" w:hAnsi="Verdana" w:cs="Verdana"/>
          <w:sz w:val="20"/>
          <w:szCs w:val="20"/>
        </w:rPr>
        <w:t xml:space="preserve"> ofertow</w:t>
      </w:r>
      <w:r w:rsidR="003432E4" w:rsidRPr="002C12AB">
        <w:rPr>
          <w:rFonts w:ascii="Verdana" w:eastAsia="Verdana" w:hAnsi="Verdana" w:cs="Verdana"/>
          <w:sz w:val="20"/>
          <w:szCs w:val="20"/>
        </w:rPr>
        <w:t>y</w:t>
      </w:r>
      <w:r w:rsidR="00CF21D8" w:rsidRPr="002C12AB">
        <w:rPr>
          <w:rFonts w:ascii="Verdana" w:eastAsia="Verdana" w:hAnsi="Verdana" w:cs="Verdana"/>
          <w:sz w:val="20"/>
          <w:szCs w:val="20"/>
        </w:rPr>
        <w:t>ch</w:t>
      </w:r>
      <w:r w:rsidR="00F72E41" w:rsidRPr="002C12AB">
        <w:rPr>
          <w:rFonts w:ascii="Verdana" w:eastAsia="Verdana" w:hAnsi="Verdana" w:cs="Verdana"/>
          <w:sz w:val="20"/>
          <w:szCs w:val="20"/>
        </w:rPr>
        <w:t xml:space="preserve">. </w:t>
      </w:r>
      <w:r w:rsidR="000D0C02" w:rsidRPr="002C12AB">
        <w:rPr>
          <w:rFonts w:ascii="Verdana" w:eastAsia="Verdana" w:hAnsi="Verdana" w:cs="Verdana"/>
          <w:sz w:val="20"/>
          <w:szCs w:val="20"/>
        </w:rPr>
        <w:t>Również</w:t>
      </w:r>
      <w:r w:rsidR="00F72E41" w:rsidRPr="002C12AB">
        <w:rPr>
          <w:rFonts w:ascii="Verdana" w:eastAsia="Verdana" w:hAnsi="Verdana" w:cs="Verdana"/>
          <w:sz w:val="20"/>
          <w:szCs w:val="20"/>
        </w:rPr>
        <w:t xml:space="preserve"> świadectwo wzorcowania musi być dostarczone do Zamawiającego do daty wskazanej w Kosztorysie ofertowym.</w:t>
      </w:r>
    </w:p>
    <w:p w14:paraId="5C5223ED" w14:textId="1B589104" w:rsidR="006D6413" w:rsidRPr="002C12AB" w:rsidRDefault="00CD453D" w:rsidP="00CD453D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CD453D">
        <w:rPr>
          <w:rFonts w:ascii="Verdana" w:eastAsia="Verdana" w:hAnsi="Verdana" w:cs="Verdana"/>
          <w:sz w:val="20"/>
          <w:szCs w:val="20"/>
        </w:rPr>
        <w:t xml:space="preserve">W przypadku zadań nr 1, 2, 3, 4, 5, 7, 9 i 10 koszty dojazdów oraz koszty przesyłek ponosi Wykonawca. Natomiast w odniesieniu do zadań nr 6 i 8 koszty przesyłki (transportu) pokrywa Zamawiający, pod warunkiem że odległość nie przekracza </w:t>
      </w:r>
      <w:r>
        <w:rPr>
          <w:rFonts w:ascii="Verdana" w:eastAsia="Verdana" w:hAnsi="Verdana" w:cs="Verdana"/>
          <w:sz w:val="20"/>
          <w:szCs w:val="20"/>
        </w:rPr>
        <w:t>175</w:t>
      </w:r>
      <w:r w:rsidRPr="00CD453D">
        <w:rPr>
          <w:rFonts w:ascii="Verdana" w:eastAsia="Verdana" w:hAnsi="Verdana" w:cs="Verdana"/>
          <w:sz w:val="20"/>
          <w:szCs w:val="20"/>
        </w:rPr>
        <w:t xml:space="preserve"> km od jego siedziby.</w:t>
      </w:r>
      <w:r w:rsidR="00AC53E3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9D60B8" w:rsidRPr="002C12AB">
        <w:rPr>
          <w:rFonts w:ascii="Verdana" w:eastAsia="Verdana" w:hAnsi="Verdana" w:cs="Verdana"/>
          <w:sz w:val="20"/>
          <w:szCs w:val="20"/>
        </w:rPr>
        <w:t xml:space="preserve"> </w:t>
      </w:r>
    </w:p>
    <w:p w14:paraId="56391469" w14:textId="4A08A1ED" w:rsidR="00AC53E3" w:rsidRPr="002C12AB" w:rsidRDefault="0037462C" w:rsidP="0037462C">
      <w:pPr>
        <w:pStyle w:val="Akapitzlist"/>
        <w:tabs>
          <w:tab w:val="left" w:pos="0"/>
          <w:tab w:val="left" w:pos="5954"/>
        </w:tabs>
        <w:spacing w:after="0" w:line="259" w:lineRule="auto"/>
        <w:ind w:left="78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Dostawa urządzeń dla zadania 6 i 8  po stronie Zamawiającego będzie realizowana </w:t>
      </w:r>
    </w:p>
    <w:p w14:paraId="66D0EDC3" w14:textId="0B4A0AAA" w:rsidR="00E7355E" w:rsidRPr="002C12AB" w:rsidRDefault="00E7355E" w:rsidP="00C86D49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Wykonawca po wykonaniu usługi </w:t>
      </w:r>
      <w:r w:rsidR="00732AAB" w:rsidRPr="002C12AB">
        <w:rPr>
          <w:rFonts w:ascii="Verdana" w:eastAsia="Verdana" w:hAnsi="Verdana" w:cs="Verdana"/>
          <w:sz w:val="20"/>
          <w:szCs w:val="20"/>
        </w:rPr>
        <w:t>dla zadań: 1,</w:t>
      </w:r>
      <w:r w:rsidR="000274FE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732AAB" w:rsidRPr="002C12AB">
        <w:rPr>
          <w:rFonts w:ascii="Verdana" w:eastAsia="Verdana" w:hAnsi="Verdana" w:cs="Verdana"/>
          <w:sz w:val="20"/>
          <w:szCs w:val="20"/>
        </w:rPr>
        <w:t>2,</w:t>
      </w:r>
      <w:r w:rsidR="000274FE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732AAB" w:rsidRPr="002C12AB">
        <w:rPr>
          <w:rFonts w:ascii="Verdana" w:eastAsia="Verdana" w:hAnsi="Verdana" w:cs="Verdana"/>
          <w:sz w:val="20"/>
          <w:szCs w:val="20"/>
        </w:rPr>
        <w:t>3,</w:t>
      </w:r>
      <w:r w:rsidR="000274FE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732AAB" w:rsidRPr="002C12AB">
        <w:rPr>
          <w:rFonts w:ascii="Verdana" w:eastAsia="Verdana" w:hAnsi="Verdana" w:cs="Verdana"/>
          <w:sz w:val="20"/>
          <w:szCs w:val="20"/>
        </w:rPr>
        <w:t>4,</w:t>
      </w:r>
      <w:r w:rsidR="000274FE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732AAB" w:rsidRPr="002C12AB">
        <w:rPr>
          <w:rFonts w:ascii="Verdana" w:eastAsia="Verdana" w:hAnsi="Verdana" w:cs="Verdana"/>
          <w:sz w:val="20"/>
          <w:szCs w:val="20"/>
        </w:rPr>
        <w:t>5,</w:t>
      </w:r>
      <w:r w:rsidR="000274FE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0A0FBA" w:rsidRPr="002C12AB">
        <w:rPr>
          <w:rFonts w:ascii="Verdana" w:eastAsia="Verdana" w:hAnsi="Verdana" w:cs="Verdana"/>
          <w:sz w:val="20"/>
          <w:szCs w:val="20"/>
        </w:rPr>
        <w:t>6</w:t>
      </w:r>
      <w:r w:rsidR="00732AAB" w:rsidRPr="002C12AB">
        <w:rPr>
          <w:rFonts w:ascii="Verdana" w:eastAsia="Verdana" w:hAnsi="Verdana" w:cs="Verdana"/>
          <w:sz w:val="20"/>
          <w:szCs w:val="20"/>
        </w:rPr>
        <w:t>,</w:t>
      </w:r>
      <w:r w:rsidR="000A0FBA" w:rsidRPr="002C12AB">
        <w:rPr>
          <w:rFonts w:ascii="Verdana" w:eastAsia="Verdana" w:hAnsi="Verdana" w:cs="Verdana"/>
          <w:sz w:val="20"/>
          <w:szCs w:val="20"/>
        </w:rPr>
        <w:t xml:space="preserve"> 7</w:t>
      </w:r>
      <w:r w:rsidR="00945F33">
        <w:rPr>
          <w:rFonts w:ascii="Verdana" w:eastAsia="Verdana" w:hAnsi="Verdana" w:cs="Verdana"/>
          <w:sz w:val="20"/>
          <w:szCs w:val="20"/>
        </w:rPr>
        <w:t xml:space="preserve">, </w:t>
      </w:r>
      <w:r w:rsidR="00945F33" w:rsidRPr="00522D73">
        <w:rPr>
          <w:rFonts w:ascii="Verdana" w:eastAsia="Verdana" w:hAnsi="Verdana" w:cs="Verdana"/>
          <w:sz w:val="20"/>
          <w:szCs w:val="20"/>
        </w:rPr>
        <w:t>8</w:t>
      </w:r>
      <w:r w:rsidR="005115C8" w:rsidRPr="00522D73">
        <w:rPr>
          <w:rFonts w:ascii="Verdana" w:eastAsia="Verdana" w:hAnsi="Verdana" w:cs="Verdana"/>
          <w:sz w:val="20"/>
          <w:szCs w:val="20"/>
        </w:rPr>
        <w:t>, 9, 10</w:t>
      </w:r>
      <w:r w:rsidR="00D541DA">
        <w:rPr>
          <w:rFonts w:ascii="Verdana" w:eastAsia="Verdana" w:hAnsi="Verdana" w:cs="Verdana"/>
          <w:sz w:val="20"/>
          <w:szCs w:val="20"/>
        </w:rPr>
        <w:t xml:space="preserve"> </w:t>
      </w:r>
      <w:r w:rsidR="00457303" w:rsidRPr="002C12AB">
        <w:rPr>
          <w:rFonts w:ascii="Verdana" w:eastAsia="Verdana" w:hAnsi="Verdana" w:cs="Verdana"/>
          <w:sz w:val="20"/>
          <w:szCs w:val="20"/>
        </w:rPr>
        <w:t>m</w:t>
      </w:r>
      <w:r w:rsidRPr="002C12AB">
        <w:rPr>
          <w:rFonts w:ascii="Verdana" w:eastAsia="Verdana" w:hAnsi="Verdana" w:cs="Verdana"/>
          <w:sz w:val="20"/>
          <w:szCs w:val="20"/>
        </w:rPr>
        <w:t xml:space="preserve">a obowiązek udokumentować </w:t>
      </w:r>
      <w:r w:rsidR="000274FE" w:rsidRPr="002C12AB">
        <w:rPr>
          <w:rFonts w:ascii="Verdana" w:eastAsia="Verdana" w:hAnsi="Verdana" w:cs="Verdana"/>
          <w:sz w:val="20"/>
          <w:szCs w:val="20"/>
        </w:rPr>
        <w:t>ich</w:t>
      </w:r>
      <w:r w:rsidRPr="002C12AB">
        <w:rPr>
          <w:rFonts w:ascii="Verdana" w:eastAsia="Verdana" w:hAnsi="Verdana" w:cs="Verdana"/>
          <w:sz w:val="20"/>
          <w:szCs w:val="20"/>
        </w:rPr>
        <w:t xml:space="preserve"> wykonanie wystawiając świadectwo wzorcowania opatrzone znakiem PCA lub świadectwo opatrzone znakiem ILAC-MRA w przypadku świadectwa wydanego przez akredytowane laboratorium znajdujące się poza granicami Polski z zastrzeżeniem</w:t>
      </w:r>
      <w:r w:rsidR="000274FE" w:rsidRPr="002C12AB">
        <w:rPr>
          <w:rFonts w:ascii="Verdana" w:eastAsia="Verdana" w:hAnsi="Verdana" w:cs="Verdana"/>
          <w:sz w:val="20"/>
          <w:szCs w:val="20"/>
        </w:rPr>
        <w:t>,</w:t>
      </w:r>
      <w:r w:rsidRPr="002C12AB">
        <w:rPr>
          <w:rFonts w:ascii="Verdana" w:eastAsia="Verdana" w:hAnsi="Verdana" w:cs="Verdana"/>
          <w:sz w:val="20"/>
          <w:szCs w:val="20"/>
        </w:rPr>
        <w:t xml:space="preserve"> iż musi ono być wydane w języku oryginalnym wraz z jego tłumaczeniem na język polski.</w:t>
      </w:r>
    </w:p>
    <w:p w14:paraId="783E4813" w14:textId="77777777" w:rsidR="00E7355E" w:rsidRPr="002C12AB" w:rsidRDefault="00E7355E" w:rsidP="00C86D49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Wszelkie ewentualne niezgodności na świadectwach wzorcowania, Wykonawca jest zobowiązany usunąć w ciągu 14 dni od daty przekazania.</w:t>
      </w:r>
    </w:p>
    <w:p w14:paraId="085FF2DF" w14:textId="77777777" w:rsidR="00E7355E" w:rsidRPr="002C12AB" w:rsidRDefault="00E7355E" w:rsidP="00C86D49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Zamawiający dopuszcza podwykonawców.</w:t>
      </w:r>
    </w:p>
    <w:p w14:paraId="63F51320" w14:textId="77777777" w:rsidR="00F4686D" w:rsidRPr="002C12AB" w:rsidRDefault="00F4686D" w:rsidP="00F4686D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4BEBA2B8" w14:textId="77777777" w:rsidR="006E0A2D" w:rsidRPr="002C12AB" w:rsidRDefault="00F91936" w:rsidP="00F4686D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 xml:space="preserve">C. Opis </w:t>
      </w:r>
      <w:r w:rsidR="0044049D" w:rsidRPr="002C12AB">
        <w:rPr>
          <w:rFonts w:ascii="Verdana" w:eastAsia="Verdana" w:hAnsi="Verdana" w:cs="Verdana"/>
          <w:b/>
          <w:sz w:val="20"/>
          <w:szCs w:val="20"/>
        </w:rPr>
        <w:t xml:space="preserve">szczegółowy </w:t>
      </w:r>
      <w:r w:rsidRPr="002C12AB">
        <w:rPr>
          <w:rFonts w:ascii="Verdana" w:eastAsia="Verdana" w:hAnsi="Verdana" w:cs="Verdana"/>
          <w:b/>
          <w:sz w:val="20"/>
          <w:szCs w:val="20"/>
        </w:rPr>
        <w:t>przedmiotu zamówienia</w:t>
      </w:r>
    </w:p>
    <w:p w14:paraId="29CE3C7F" w14:textId="77777777" w:rsidR="00F4686D" w:rsidRPr="002C12AB" w:rsidRDefault="00F4686D" w:rsidP="00FB27B5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7F38AD5" w14:textId="34CE0BBD" w:rsidR="00FB27B5" w:rsidRPr="002C12AB" w:rsidRDefault="00FB27B5" w:rsidP="00FB27B5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Zadanie 1</w:t>
      </w:r>
      <w:r w:rsidR="007C234D">
        <w:rPr>
          <w:rFonts w:ascii="Verdana" w:eastAsia="Verdana" w:hAnsi="Verdana" w:cs="Verdana"/>
          <w:b/>
          <w:sz w:val="20"/>
          <w:szCs w:val="20"/>
        </w:rPr>
        <w:t>.</w:t>
      </w:r>
      <w:r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Pr="002C12AB">
        <w:rPr>
          <w:rFonts w:ascii="Verdana" w:eastAsia="Verdana" w:hAnsi="Verdana" w:cs="Verdana"/>
          <w:b/>
          <w:sz w:val="20"/>
          <w:szCs w:val="20"/>
        </w:rPr>
        <w:t>Wzorcowanie sprzętu w zakresie temperatury i wilgotności</w:t>
      </w:r>
    </w:p>
    <w:p w14:paraId="0521FE26" w14:textId="77777777" w:rsidR="00F4686D" w:rsidRPr="002C12AB" w:rsidRDefault="00FB27B5" w:rsidP="00EE3F74">
      <w:p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Szczegółowy wykaz sprzęt</w:t>
      </w:r>
      <w:r w:rsidR="00EE3F74" w:rsidRPr="002C12AB">
        <w:rPr>
          <w:rFonts w:ascii="Verdana" w:eastAsia="Verdana" w:hAnsi="Verdana" w:cs="Verdana"/>
          <w:sz w:val="20"/>
          <w:szCs w:val="20"/>
        </w:rPr>
        <w:t>ów</w:t>
      </w:r>
      <w:r w:rsidRPr="002C12AB">
        <w:rPr>
          <w:rFonts w:ascii="Verdana" w:eastAsia="Verdana" w:hAnsi="Verdana" w:cs="Verdana"/>
          <w:sz w:val="20"/>
          <w:szCs w:val="20"/>
        </w:rPr>
        <w:t xml:space="preserve"> do wzorcowa</w:t>
      </w:r>
      <w:r w:rsidR="00F4686D" w:rsidRPr="002C12AB">
        <w:rPr>
          <w:rFonts w:ascii="Verdana" w:eastAsia="Verdana" w:hAnsi="Verdana" w:cs="Verdana"/>
          <w:sz w:val="20"/>
          <w:szCs w:val="20"/>
        </w:rPr>
        <w:t>nia</w:t>
      </w:r>
      <w:r w:rsidR="00EE3F74" w:rsidRPr="002C12AB">
        <w:rPr>
          <w:rFonts w:ascii="Verdana" w:eastAsia="Verdana" w:hAnsi="Verdana" w:cs="Verdana"/>
          <w:sz w:val="20"/>
          <w:szCs w:val="20"/>
        </w:rPr>
        <w:t xml:space="preserve"> wraz z wymaganiami odnośnie wzorcowania zostały wskazane w </w:t>
      </w:r>
      <w:r w:rsidR="00EE3F74" w:rsidRPr="008120ED">
        <w:rPr>
          <w:rFonts w:ascii="Verdana" w:eastAsia="Verdana" w:hAnsi="Verdana" w:cs="Verdana"/>
          <w:sz w:val="20"/>
          <w:szCs w:val="20"/>
          <w:u w:val="single"/>
        </w:rPr>
        <w:t>załączniku</w:t>
      </w:r>
      <w:r w:rsidR="00CC5BDD" w:rsidRPr="008120ED">
        <w:rPr>
          <w:rFonts w:ascii="Verdana" w:eastAsia="Verdana" w:hAnsi="Verdana" w:cs="Verdana"/>
          <w:sz w:val="20"/>
          <w:szCs w:val="20"/>
          <w:u w:val="single"/>
        </w:rPr>
        <w:t xml:space="preserve"> N</w:t>
      </w:r>
      <w:r w:rsidR="00F4686D" w:rsidRPr="008120ED">
        <w:rPr>
          <w:rFonts w:ascii="Verdana" w:eastAsia="Verdana" w:hAnsi="Verdana" w:cs="Verdana"/>
          <w:sz w:val="20"/>
          <w:szCs w:val="20"/>
          <w:u w:val="single"/>
        </w:rPr>
        <w:t xml:space="preserve">r </w:t>
      </w:r>
      <w:r w:rsidR="00344159" w:rsidRPr="008120ED">
        <w:rPr>
          <w:rFonts w:ascii="Verdana" w:eastAsia="Verdana" w:hAnsi="Verdana" w:cs="Verdana"/>
          <w:sz w:val="20"/>
          <w:szCs w:val="20"/>
          <w:u w:val="single"/>
        </w:rPr>
        <w:t>3 – Kosztorys ofertowy – zadanie 1</w:t>
      </w:r>
      <w:r w:rsidR="00F4686D" w:rsidRPr="008120ED">
        <w:rPr>
          <w:rFonts w:ascii="Verdana" w:eastAsia="Verdana" w:hAnsi="Verdana" w:cs="Verdana"/>
          <w:sz w:val="20"/>
          <w:szCs w:val="20"/>
          <w:u w:val="single"/>
        </w:rPr>
        <w:t>.</w:t>
      </w:r>
    </w:p>
    <w:p w14:paraId="041FB972" w14:textId="77777777" w:rsidR="00F4686D" w:rsidRPr="002C12AB" w:rsidRDefault="00F4686D" w:rsidP="00F4686D">
      <w:p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8CF1F8C" w14:textId="7B7718E3" w:rsidR="00F21AC4" w:rsidRPr="00082213" w:rsidRDefault="00082213" w:rsidP="00082213">
      <w:p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522D73">
        <w:rPr>
          <w:rFonts w:ascii="Verdana" w:eastAsia="Verdana" w:hAnsi="Verdana" w:cs="Verdana"/>
          <w:bCs/>
          <w:sz w:val="20"/>
          <w:szCs w:val="20"/>
        </w:rPr>
        <w:t>Cz</w:t>
      </w:r>
      <w:r w:rsidR="00290BB9" w:rsidRPr="00522D73">
        <w:rPr>
          <w:rFonts w:ascii="Verdana" w:eastAsia="Verdana" w:hAnsi="Verdana" w:cs="Verdana"/>
          <w:bCs/>
          <w:sz w:val="20"/>
          <w:szCs w:val="20"/>
        </w:rPr>
        <w:t xml:space="preserve">. I </w:t>
      </w:r>
      <w:r w:rsidR="00522D73" w:rsidRPr="00522D73">
        <w:rPr>
          <w:rFonts w:ascii="Verdana" w:eastAsia="Verdana" w:hAnsi="Verdana" w:cs="Verdana"/>
          <w:bCs/>
          <w:sz w:val="20"/>
          <w:szCs w:val="20"/>
        </w:rPr>
        <w:t xml:space="preserve">Komory do mrozoodporności, klimatyczne, </w:t>
      </w:r>
      <w:proofErr w:type="spellStart"/>
      <w:r w:rsidR="00522D73" w:rsidRPr="00522D73">
        <w:rPr>
          <w:rFonts w:ascii="Verdana" w:eastAsia="Verdana" w:hAnsi="Verdana" w:cs="Verdana"/>
          <w:bCs/>
          <w:sz w:val="20"/>
          <w:szCs w:val="20"/>
        </w:rPr>
        <w:t>koleinomierz</w:t>
      </w:r>
      <w:proofErr w:type="spellEnd"/>
      <w:r w:rsidR="00522D73" w:rsidRPr="00522D73">
        <w:rPr>
          <w:rFonts w:ascii="Verdana" w:eastAsia="Verdana" w:hAnsi="Verdana" w:cs="Verdana"/>
          <w:bCs/>
          <w:sz w:val="20"/>
          <w:szCs w:val="20"/>
        </w:rPr>
        <w:t xml:space="preserve"> mały dwustanowiskowy, aparaty </w:t>
      </w:r>
      <w:proofErr w:type="spellStart"/>
      <w:r w:rsidR="00522D73" w:rsidRPr="00522D73">
        <w:rPr>
          <w:rFonts w:ascii="Verdana" w:eastAsia="Verdana" w:hAnsi="Verdana" w:cs="Verdana"/>
          <w:bCs/>
          <w:sz w:val="20"/>
          <w:szCs w:val="20"/>
        </w:rPr>
        <w:t>PiK</w:t>
      </w:r>
      <w:proofErr w:type="spellEnd"/>
      <w:r w:rsidR="00522D73" w:rsidRPr="00522D73">
        <w:rPr>
          <w:rFonts w:ascii="Verdana" w:eastAsia="Verdana" w:hAnsi="Verdana" w:cs="Verdana"/>
          <w:bCs/>
          <w:sz w:val="20"/>
          <w:szCs w:val="20"/>
        </w:rPr>
        <w:t xml:space="preserve"> i </w:t>
      </w:r>
      <w:proofErr w:type="spellStart"/>
      <w:r w:rsidR="00522D73" w:rsidRPr="00522D73">
        <w:rPr>
          <w:rFonts w:ascii="Verdana" w:eastAsia="Verdana" w:hAnsi="Verdana" w:cs="Verdana"/>
          <w:bCs/>
          <w:sz w:val="20"/>
          <w:szCs w:val="20"/>
        </w:rPr>
        <w:t>termohigrometry</w:t>
      </w:r>
      <w:proofErr w:type="spellEnd"/>
    </w:p>
    <w:p w14:paraId="171AF8A1" w14:textId="76A53F6D" w:rsidR="00FF1868" w:rsidRDefault="00FF1868" w:rsidP="00F4686D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3C7F295E" w14:textId="38F6A47A" w:rsidR="00DA7F1D" w:rsidRDefault="00DA7F1D" w:rsidP="00F4686D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6910BE06" w14:textId="0CA4F132" w:rsidR="00DA7F1D" w:rsidRDefault="00DA7F1D" w:rsidP="00F4686D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2EC5B55A" w14:textId="77777777" w:rsidR="00DA7F1D" w:rsidRDefault="00DA7F1D" w:rsidP="00F4686D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196B41F3" w14:textId="77777777" w:rsidR="001311F8" w:rsidRPr="00607DCD" w:rsidRDefault="001311F8" w:rsidP="001311F8">
      <w:pPr>
        <w:tabs>
          <w:tab w:val="left" w:pos="993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  <w:u w:val="single"/>
        </w:rPr>
      </w:pPr>
      <w:r w:rsidRPr="00607DCD">
        <w:rPr>
          <w:rFonts w:ascii="Verdana" w:eastAsia="Verdana" w:hAnsi="Verdana" w:cs="Verdana"/>
          <w:bCs/>
          <w:sz w:val="20"/>
          <w:szCs w:val="20"/>
          <w:u w:val="single"/>
        </w:rPr>
        <w:t>Komory do mrozoodporności</w:t>
      </w:r>
    </w:p>
    <w:p w14:paraId="42CDCF35" w14:textId="77777777" w:rsidR="001311F8" w:rsidRPr="00607DCD" w:rsidRDefault="001311F8" w:rsidP="001311F8">
      <w:pPr>
        <w:pStyle w:val="Akapitzlist"/>
        <w:numPr>
          <w:ilvl w:val="0"/>
          <w:numId w:val="2"/>
        </w:numPr>
        <w:tabs>
          <w:tab w:val="left" w:pos="993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lastRenderedPageBreak/>
        <w:t xml:space="preserve">3 sztuki - wzorcowanie w zakresie temperatur należy wykonać dla 3 komór </w:t>
      </w:r>
      <w:r w:rsidRPr="00607DCD">
        <w:rPr>
          <w:rFonts w:ascii="Verdana" w:eastAsia="Verdana" w:hAnsi="Verdana" w:cs="Verdana"/>
          <w:sz w:val="20"/>
          <w:szCs w:val="20"/>
        </w:rPr>
        <w:br/>
        <w:t>w dwóch temperaturach w 9 miejscach przestrzeni komory. Sprzęt powinien być wywzorcowany w siedzibie Zamawiającego,</w:t>
      </w:r>
    </w:p>
    <w:p w14:paraId="6A85E34D" w14:textId="77777777" w:rsidR="00DA7F1D" w:rsidRDefault="00DA7F1D" w:rsidP="0059706C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  <w:u w:val="single"/>
        </w:rPr>
      </w:pPr>
    </w:p>
    <w:p w14:paraId="0A6FF3EA" w14:textId="0253F90C" w:rsidR="00082213" w:rsidRPr="00607DCD" w:rsidRDefault="00FB27B5" w:rsidP="0059706C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  <w:u w:val="single"/>
        </w:rPr>
      </w:pPr>
      <w:r w:rsidRPr="00607DCD">
        <w:rPr>
          <w:rFonts w:ascii="Verdana" w:eastAsia="Verdana" w:hAnsi="Verdana" w:cs="Verdana"/>
          <w:bCs/>
          <w:sz w:val="20"/>
          <w:szCs w:val="20"/>
          <w:u w:val="single"/>
        </w:rPr>
        <w:t>Komory klimatyczne</w:t>
      </w:r>
    </w:p>
    <w:p w14:paraId="073CD0F9" w14:textId="4379827B" w:rsidR="003D5335" w:rsidRPr="00607DCD" w:rsidRDefault="008120ED" w:rsidP="00C86D49">
      <w:pPr>
        <w:pStyle w:val="Akapitzlist"/>
        <w:numPr>
          <w:ilvl w:val="0"/>
          <w:numId w:val="2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>4 sztuki - w</w:t>
      </w:r>
      <w:r w:rsidR="00FB27B5" w:rsidRPr="00607DCD">
        <w:rPr>
          <w:rFonts w:ascii="Verdana" w:eastAsia="Verdana" w:hAnsi="Verdana" w:cs="Verdana"/>
          <w:sz w:val="20"/>
          <w:szCs w:val="20"/>
        </w:rPr>
        <w:t>zorcowanie w zakresie temperatury i wilg</w:t>
      </w:r>
      <w:r w:rsidR="00A23CD5" w:rsidRPr="00607DCD">
        <w:rPr>
          <w:rFonts w:ascii="Verdana" w:eastAsia="Verdana" w:hAnsi="Verdana" w:cs="Verdana"/>
          <w:sz w:val="20"/>
          <w:szCs w:val="20"/>
        </w:rPr>
        <w:t>otności należy wykonać</w:t>
      </w:r>
      <w:r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="00A23CD5"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="007C234D" w:rsidRPr="00607DCD">
        <w:rPr>
          <w:rFonts w:ascii="Verdana" w:eastAsia="Verdana" w:hAnsi="Verdana" w:cs="Verdana"/>
          <w:sz w:val="20"/>
          <w:szCs w:val="20"/>
        </w:rPr>
        <w:br/>
      </w:r>
      <w:r w:rsidR="00FB27B5" w:rsidRPr="00607DCD">
        <w:rPr>
          <w:rFonts w:ascii="Verdana" w:eastAsia="Verdana" w:hAnsi="Verdana" w:cs="Verdana"/>
          <w:sz w:val="20"/>
          <w:szCs w:val="20"/>
        </w:rPr>
        <w:t xml:space="preserve">w jednej temperaturze </w:t>
      </w:r>
      <w:r w:rsidR="00B45039" w:rsidRPr="00607DCD">
        <w:rPr>
          <w:rFonts w:ascii="Verdana" w:eastAsia="Verdana" w:hAnsi="Verdana" w:cs="Verdana"/>
          <w:sz w:val="20"/>
          <w:szCs w:val="20"/>
        </w:rPr>
        <w:t xml:space="preserve">i </w:t>
      </w:r>
      <w:r w:rsidR="00FB27B5" w:rsidRPr="00607DCD">
        <w:rPr>
          <w:rFonts w:ascii="Verdana" w:eastAsia="Verdana" w:hAnsi="Verdana" w:cs="Verdana"/>
          <w:sz w:val="20"/>
          <w:szCs w:val="20"/>
        </w:rPr>
        <w:t>w jednej wilgotności w 9 miejscach</w:t>
      </w:r>
      <w:r w:rsidR="00A23CD5" w:rsidRPr="00607DCD">
        <w:rPr>
          <w:rFonts w:ascii="Verdana" w:eastAsia="Verdana" w:hAnsi="Verdana" w:cs="Verdana"/>
          <w:sz w:val="20"/>
          <w:szCs w:val="20"/>
        </w:rPr>
        <w:t xml:space="preserve"> przestrzeni komory</w:t>
      </w:r>
      <w:r w:rsidR="00B45039" w:rsidRPr="00607DCD">
        <w:rPr>
          <w:rFonts w:ascii="Verdana" w:eastAsia="Verdana" w:hAnsi="Verdana" w:cs="Verdana"/>
          <w:sz w:val="20"/>
          <w:szCs w:val="20"/>
        </w:rPr>
        <w:t xml:space="preserve"> klimatycznej</w:t>
      </w:r>
      <w:r w:rsidR="00FB27B5" w:rsidRPr="00607DCD">
        <w:rPr>
          <w:rFonts w:ascii="Verdana" w:eastAsia="Verdana" w:hAnsi="Verdana" w:cs="Verdana"/>
          <w:sz w:val="20"/>
          <w:szCs w:val="20"/>
        </w:rPr>
        <w:t>.</w:t>
      </w:r>
      <w:r w:rsidR="00A23CD5"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="0059706C" w:rsidRPr="00607DCD">
        <w:rPr>
          <w:rFonts w:ascii="Verdana" w:eastAsia="Verdana" w:hAnsi="Verdana" w:cs="Verdana"/>
          <w:sz w:val="20"/>
          <w:szCs w:val="20"/>
        </w:rPr>
        <w:t>Sprzęt powinien być wywzorcowany w siedzibie Zamawiającego,</w:t>
      </w:r>
    </w:p>
    <w:p w14:paraId="2A8DB27C" w14:textId="77777777" w:rsidR="00474B12" w:rsidRPr="00607DCD" w:rsidRDefault="00474B12" w:rsidP="005F0610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FC15B60" w14:textId="77777777" w:rsidR="008120ED" w:rsidRPr="00607DCD" w:rsidRDefault="005543B5" w:rsidP="0059706C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  <w:u w:val="single"/>
        </w:rPr>
      </w:pPr>
      <w:proofErr w:type="spellStart"/>
      <w:r w:rsidRPr="00607DCD">
        <w:rPr>
          <w:rFonts w:ascii="Verdana" w:eastAsia="Verdana" w:hAnsi="Verdana" w:cs="Verdana"/>
          <w:bCs/>
          <w:sz w:val="20"/>
          <w:szCs w:val="20"/>
          <w:u w:val="single"/>
        </w:rPr>
        <w:t>Termohigrometry</w:t>
      </w:r>
      <w:proofErr w:type="spellEnd"/>
    </w:p>
    <w:p w14:paraId="7572657D" w14:textId="6AD86118" w:rsidR="0059706C" w:rsidRPr="00607DCD" w:rsidRDefault="008120ED" w:rsidP="00C86D49">
      <w:pPr>
        <w:pStyle w:val="Akapitzlist"/>
        <w:numPr>
          <w:ilvl w:val="0"/>
          <w:numId w:val="2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>15 sztuk - w</w:t>
      </w:r>
      <w:r w:rsidR="005543B5" w:rsidRPr="00607DCD">
        <w:rPr>
          <w:rFonts w:ascii="Verdana" w:eastAsia="Verdana" w:hAnsi="Verdana" w:cs="Verdana"/>
          <w:sz w:val="20"/>
          <w:szCs w:val="20"/>
        </w:rPr>
        <w:t xml:space="preserve">zorcowanie w zakresie temperatury i wilgotności należy wykonać </w:t>
      </w:r>
      <w:r w:rsidR="007C234D" w:rsidRPr="00607DCD">
        <w:rPr>
          <w:rFonts w:ascii="Verdana" w:eastAsia="Verdana" w:hAnsi="Verdana" w:cs="Verdana"/>
          <w:sz w:val="20"/>
          <w:szCs w:val="20"/>
        </w:rPr>
        <w:br/>
      </w:r>
      <w:r w:rsidR="005543B5" w:rsidRPr="00607DCD">
        <w:rPr>
          <w:rFonts w:ascii="Verdana" w:eastAsia="Verdana" w:hAnsi="Verdana" w:cs="Verdana"/>
          <w:sz w:val="20"/>
          <w:szCs w:val="20"/>
        </w:rPr>
        <w:t>w zakresie temperatury  i wilgotności w warunkach zastanych tj. temperatura  około 21°C  i RH około 40 %</w:t>
      </w:r>
      <w:r w:rsidR="0059706C" w:rsidRPr="00607DCD">
        <w:rPr>
          <w:rFonts w:ascii="Verdana" w:eastAsia="Verdana" w:hAnsi="Verdana" w:cs="Verdana"/>
          <w:sz w:val="20"/>
          <w:szCs w:val="20"/>
        </w:rPr>
        <w:t>. Sprzęt powinien być wywzorcowany w siedzibie Zamawiającego,</w:t>
      </w:r>
    </w:p>
    <w:p w14:paraId="07979F5C" w14:textId="5AF42AF7" w:rsidR="0059706C" w:rsidRPr="00607DCD" w:rsidRDefault="005543B5" w:rsidP="00C86D49">
      <w:pPr>
        <w:pStyle w:val="Akapitzlist"/>
        <w:numPr>
          <w:ilvl w:val="0"/>
          <w:numId w:val="2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>1</w:t>
      </w:r>
      <w:r w:rsidR="008120ED" w:rsidRPr="00607DCD">
        <w:rPr>
          <w:rFonts w:ascii="Verdana" w:eastAsia="Verdana" w:hAnsi="Verdana" w:cs="Verdana"/>
          <w:sz w:val="20"/>
          <w:szCs w:val="20"/>
        </w:rPr>
        <w:t xml:space="preserve"> sztuka - wzorcowanie</w:t>
      </w:r>
      <w:r w:rsidRPr="00607DCD">
        <w:rPr>
          <w:rFonts w:ascii="Verdana" w:eastAsia="Verdana" w:hAnsi="Verdana" w:cs="Verdana"/>
          <w:sz w:val="20"/>
          <w:szCs w:val="20"/>
        </w:rPr>
        <w:t xml:space="preserve"> należy przeprowadzić w zakresie temperatury  </w:t>
      </w:r>
      <w:r w:rsidR="00153B2F" w:rsidRPr="00607DCD">
        <w:rPr>
          <w:rFonts w:ascii="Verdana" w:eastAsia="Verdana" w:hAnsi="Verdana" w:cs="Verdana"/>
          <w:sz w:val="20"/>
          <w:szCs w:val="20"/>
        </w:rPr>
        <w:br/>
      </w:r>
      <w:r w:rsidRPr="00607DCD">
        <w:rPr>
          <w:rFonts w:ascii="Verdana" w:eastAsia="Verdana" w:hAnsi="Verdana" w:cs="Verdana"/>
          <w:sz w:val="20"/>
          <w:szCs w:val="20"/>
        </w:rPr>
        <w:t>i wilgotności w 5 temperaturach i 7 wilgotnościach</w:t>
      </w:r>
      <w:r w:rsidR="0059706C" w:rsidRPr="00607DCD">
        <w:rPr>
          <w:rFonts w:ascii="Verdana" w:eastAsia="Verdana" w:hAnsi="Verdana" w:cs="Verdana"/>
          <w:sz w:val="20"/>
          <w:szCs w:val="20"/>
        </w:rPr>
        <w:t>. Sprzęt powinien być wywzorcowany w siedzibie Wykonawcy,</w:t>
      </w:r>
    </w:p>
    <w:p w14:paraId="65AF21C0" w14:textId="22FE5A7E" w:rsidR="008A1F66" w:rsidRPr="00607DCD" w:rsidRDefault="008A1F66" w:rsidP="00C86D49">
      <w:pPr>
        <w:pStyle w:val="Akapitzlist"/>
        <w:numPr>
          <w:ilvl w:val="0"/>
          <w:numId w:val="2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>1</w:t>
      </w:r>
      <w:r w:rsidR="008120ED" w:rsidRPr="00607DCD">
        <w:rPr>
          <w:rFonts w:ascii="Verdana" w:eastAsia="Verdana" w:hAnsi="Verdana" w:cs="Verdana"/>
          <w:sz w:val="20"/>
          <w:szCs w:val="20"/>
        </w:rPr>
        <w:t xml:space="preserve"> sztuka -</w:t>
      </w:r>
      <w:r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="008120ED" w:rsidRPr="00607DCD">
        <w:rPr>
          <w:rFonts w:ascii="Verdana" w:eastAsia="Verdana" w:hAnsi="Verdana" w:cs="Verdana"/>
          <w:sz w:val="20"/>
          <w:szCs w:val="20"/>
        </w:rPr>
        <w:t>wzorcowanie</w:t>
      </w:r>
      <w:r w:rsidRPr="00607DCD">
        <w:rPr>
          <w:rFonts w:ascii="Verdana" w:eastAsia="Verdana" w:hAnsi="Verdana" w:cs="Verdana"/>
          <w:sz w:val="20"/>
          <w:szCs w:val="20"/>
        </w:rPr>
        <w:t xml:space="preserve"> należy przeprowadzić</w:t>
      </w:r>
      <w:r w:rsidR="008120ED"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Pr="00607DCD">
        <w:rPr>
          <w:rFonts w:ascii="Verdana" w:eastAsia="Verdana" w:hAnsi="Verdana" w:cs="Verdana"/>
          <w:sz w:val="20"/>
          <w:szCs w:val="20"/>
        </w:rPr>
        <w:t xml:space="preserve">w zakresie temperatury  </w:t>
      </w:r>
      <w:r w:rsidR="00153B2F" w:rsidRPr="00607DCD">
        <w:rPr>
          <w:rFonts w:ascii="Verdana" w:eastAsia="Verdana" w:hAnsi="Verdana" w:cs="Verdana"/>
          <w:sz w:val="20"/>
          <w:szCs w:val="20"/>
        </w:rPr>
        <w:br/>
      </w:r>
      <w:r w:rsidRPr="00607DCD">
        <w:rPr>
          <w:rFonts w:ascii="Verdana" w:eastAsia="Verdana" w:hAnsi="Verdana" w:cs="Verdana"/>
          <w:sz w:val="20"/>
          <w:szCs w:val="20"/>
        </w:rPr>
        <w:t>i wilgotności w 4 temperaturach i 4 wilgotnościach</w:t>
      </w:r>
      <w:r w:rsidR="0059706C" w:rsidRPr="00607DCD">
        <w:rPr>
          <w:rFonts w:ascii="Verdana" w:eastAsia="Verdana" w:hAnsi="Verdana" w:cs="Verdana"/>
          <w:sz w:val="20"/>
          <w:szCs w:val="20"/>
        </w:rPr>
        <w:t>. Sprzęt powinien być wywzorcowany w siedzibie Wykonawcy.</w:t>
      </w:r>
    </w:p>
    <w:p w14:paraId="12E24E38" w14:textId="228413F3" w:rsidR="001311F8" w:rsidRPr="00607DCD" w:rsidRDefault="001311F8" w:rsidP="001311F8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</w:p>
    <w:p w14:paraId="3FFE0341" w14:textId="0E849578" w:rsidR="001311F8" w:rsidRPr="00607DCD" w:rsidRDefault="001311F8" w:rsidP="001311F8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  <w:u w:val="single"/>
        </w:rPr>
      </w:pPr>
      <w:r w:rsidRPr="00607DCD">
        <w:rPr>
          <w:rFonts w:ascii="Verdana" w:eastAsia="Verdana" w:hAnsi="Verdana" w:cs="Verdana"/>
          <w:bCs/>
          <w:sz w:val="20"/>
          <w:szCs w:val="20"/>
          <w:u w:val="single"/>
        </w:rPr>
        <w:t xml:space="preserve">Aparat </w:t>
      </w:r>
      <w:proofErr w:type="spellStart"/>
      <w:r w:rsidRPr="00607DCD">
        <w:rPr>
          <w:rFonts w:ascii="Verdana" w:eastAsia="Verdana" w:hAnsi="Verdana" w:cs="Verdana"/>
          <w:bCs/>
          <w:sz w:val="20"/>
          <w:szCs w:val="20"/>
          <w:u w:val="single"/>
        </w:rPr>
        <w:t>PiK</w:t>
      </w:r>
      <w:proofErr w:type="spellEnd"/>
    </w:p>
    <w:p w14:paraId="76335B56" w14:textId="16D8514E" w:rsidR="001311F8" w:rsidRPr="00607DCD" w:rsidRDefault="001311F8" w:rsidP="001311F8">
      <w:pPr>
        <w:pStyle w:val="Akapitzlist"/>
        <w:numPr>
          <w:ilvl w:val="0"/>
          <w:numId w:val="2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 xml:space="preserve">2 sztuki - wzorcowanie w 2 </w:t>
      </w:r>
      <w:r w:rsidR="00132D0E" w:rsidRPr="00607DCD">
        <w:rPr>
          <w:rFonts w:ascii="Verdana" w:eastAsia="Verdana" w:hAnsi="Verdana" w:cs="Verdana"/>
          <w:sz w:val="20"/>
          <w:szCs w:val="20"/>
        </w:rPr>
        <w:t>temperaturach</w:t>
      </w:r>
      <w:r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="00522D73">
        <w:rPr>
          <w:rFonts w:ascii="Verdana" w:eastAsia="Verdana" w:hAnsi="Verdana" w:cs="Verdana"/>
          <w:sz w:val="20"/>
          <w:szCs w:val="20"/>
        </w:rPr>
        <w:t>(</w:t>
      </w:r>
      <w:r w:rsidR="00132D0E" w:rsidRPr="00607DCD">
        <w:rPr>
          <w:rFonts w:ascii="Verdana" w:eastAsia="Verdana" w:hAnsi="Verdana" w:cs="Verdana"/>
          <w:sz w:val="20"/>
          <w:szCs w:val="20"/>
        </w:rPr>
        <w:t>40 i</w:t>
      </w:r>
      <w:r w:rsidRPr="00607DCD">
        <w:rPr>
          <w:rFonts w:ascii="Verdana" w:eastAsia="Verdana" w:hAnsi="Verdana" w:cs="Verdana"/>
          <w:sz w:val="20"/>
          <w:szCs w:val="20"/>
        </w:rPr>
        <w:t xml:space="preserve"> 60</w:t>
      </w:r>
      <w:r w:rsidR="00522D73">
        <w:rPr>
          <w:rFonts w:ascii="Verdana" w:eastAsia="Verdana" w:hAnsi="Verdana" w:cs="Verdana"/>
          <w:sz w:val="20"/>
          <w:szCs w:val="20"/>
        </w:rPr>
        <w:t>)</w:t>
      </w:r>
      <w:r w:rsidRPr="00607DCD">
        <w:rPr>
          <w:rFonts w:ascii="Verdana" w:eastAsia="Verdana" w:hAnsi="Verdana" w:cs="Verdana"/>
          <w:sz w:val="20"/>
          <w:szCs w:val="20"/>
        </w:rPr>
        <w:t>°C. Sprzęt powinien być wywzorcowany w siedzibie Zamawiającego,</w:t>
      </w:r>
    </w:p>
    <w:p w14:paraId="21EEB0B9" w14:textId="31CE8D29" w:rsidR="001311F8" w:rsidRPr="00607DCD" w:rsidRDefault="001311F8" w:rsidP="001311F8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</w:p>
    <w:p w14:paraId="00917C37" w14:textId="2E2FFE3D" w:rsidR="001311F8" w:rsidRPr="00607DCD" w:rsidRDefault="001311F8" w:rsidP="001311F8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  <w:u w:val="single"/>
        </w:rPr>
      </w:pPr>
      <w:proofErr w:type="spellStart"/>
      <w:r w:rsidRPr="00607DCD">
        <w:rPr>
          <w:rFonts w:ascii="Verdana" w:eastAsia="Verdana" w:hAnsi="Verdana" w:cs="Verdana"/>
          <w:bCs/>
          <w:sz w:val="20"/>
          <w:szCs w:val="20"/>
          <w:u w:val="single"/>
        </w:rPr>
        <w:t>Koleinomierz</w:t>
      </w:r>
      <w:proofErr w:type="spellEnd"/>
    </w:p>
    <w:p w14:paraId="6856FC7B" w14:textId="05E3C685" w:rsidR="001311F8" w:rsidRPr="00607DCD" w:rsidRDefault="001311F8" w:rsidP="001311F8">
      <w:pPr>
        <w:pStyle w:val="Akapitzlist"/>
        <w:numPr>
          <w:ilvl w:val="0"/>
          <w:numId w:val="2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>1 sztuka - wzorcowanie w zakresie temperatury w 2 punktach przestrzeni roboczej</w:t>
      </w:r>
      <w:r w:rsidR="00132D0E" w:rsidRPr="00607DCD">
        <w:rPr>
          <w:rFonts w:ascii="Verdana" w:eastAsia="Verdana" w:hAnsi="Verdana" w:cs="Verdana"/>
          <w:sz w:val="20"/>
          <w:szCs w:val="20"/>
        </w:rPr>
        <w:t xml:space="preserve"> komory dla jednego </w:t>
      </w:r>
      <w:proofErr w:type="spellStart"/>
      <w:r w:rsidR="00132D0E" w:rsidRPr="00607DCD">
        <w:rPr>
          <w:rFonts w:ascii="Verdana" w:eastAsia="Verdana" w:hAnsi="Verdana" w:cs="Verdana"/>
          <w:sz w:val="20"/>
          <w:szCs w:val="20"/>
        </w:rPr>
        <w:t>nastawu</w:t>
      </w:r>
      <w:proofErr w:type="spellEnd"/>
      <w:r w:rsidR="00132D0E" w:rsidRPr="00607DCD">
        <w:rPr>
          <w:rFonts w:ascii="Verdana" w:eastAsia="Verdana" w:hAnsi="Verdana" w:cs="Verdana"/>
          <w:sz w:val="20"/>
          <w:szCs w:val="20"/>
        </w:rPr>
        <w:t xml:space="preserve"> tem</w:t>
      </w:r>
      <w:r w:rsidRPr="00607DCD">
        <w:rPr>
          <w:rFonts w:ascii="Verdana" w:eastAsia="Verdana" w:hAnsi="Verdana" w:cs="Verdana"/>
          <w:sz w:val="20"/>
          <w:szCs w:val="20"/>
        </w:rPr>
        <w:t>p</w:t>
      </w:r>
      <w:r w:rsidR="00132D0E" w:rsidRPr="00607DCD">
        <w:rPr>
          <w:rFonts w:ascii="Verdana" w:eastAsia="Verdana" w:hAnsi="Verdana" w:cs="Verdana"/>
          <w:sz w:val="20"/>
          <w:szCs w:val="20"/>
        </w:rPr>
        <w:t>e</w:t>
      </w:r>
      <w:r w:rsidRPr="00607DCD">
        <w:rPr>
          <w:rFonts w:ascii="Verdana" w:eastAsia="Verdana" w:hAnsi="Verdana" w:cs="Verdana"/>
          <w:sz w:val="20"/>
          <w:szCs w:val="20"/>
        </w:rPr>
        <w:t>ratury 60°C. Sprzęt powinien być wywzorcowany w siedzibie Zamawiającego,</w:t>
      </w:r>
    </w:p>
    <w:p w14:paraId="5C0A3E7A" w14:textId="77777777" w:rsidR="001311F8" w:rsidRPr="00607DCD" w:rsidRDefault="001311F8" w:rsidP="001311F8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</w:p>
    <w:p w14:paraId="274A243F" w14:textId="2AFFAAE2" w:rsidR="00290BB9" w:rsidRPr="00607DCD" w:rsidRDefault="008120ED" w:rsidP="00290BB9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607DCD">
        <w:rPr>
          <w:rFonts w:ascii="Verdana" w:eastAsia="Verdana" w:hAnsi="Verdana" w:cs="Verdana"/>
          <w:bCs/>
          <w:sz w:val="20"/>
          <w:szCs w:val="20"/>
        </w:rPr>
        <w:t>Cz.</w:t>
      </w:r>
      <w:r w:rsidR="00290BB9" w:rsidRPr="00607DCD">
        <w:rPr>
          <w:rFonts w:ascii="Verdana" w:eastAsia="Verdana" w:hAnsi="Verdana" w:cs="Verdana"/>
          <w:bCs/>
          <w:sz w:val="20"/>
          <w:szCs w:val="20"/>
        </w:rPr>
        <w:t xml:space="preserve"> II </w:t>
      </w:r>
      <w:r w:rsidR="00FB27B5" w:rsidRPr="00607DCD">
        <w:rPr>
          <w:rFonts w:ascii="Verdana" w:eastAsia="Verdana" w:hAnsi="Verdana" w:cs="Verdana"/>
          <w:bCs/>
          <w:sz w:val="20"/>
          <w:szCs w:val="20"/>
        </w:rPr>
        <w:t>Termometry</w:t>
      </w:r>
    </w:p>
    <w:p w14:paraId="625D5BBA" w14:textId="77777777" w:rsidR="00E53DFE" w:rsidRPr="00607DCD" w:rsidRDefault="00E53DFE" w:rsidP="00290BB9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color w:val="FF0000"/>
          <w:sz w:val="20"/>
          <w:szCs w:val="20"/>
        </w:rPr>
      </w:pPr>
    </w:p>
    <w:p w14:paraId="7CCBFC90" w14:textId="77777777" w:rsidR="008120ED" w:rsidRPr="00607DCD" w:rsidRDefault="009B1887" w:rsidP="0059706C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  <w:u w:val="single"/>
        </w:rPr>
      </w:pPr>
      <w:r w:rsidRPr="00607DCD">
        <w:rPr>
          <w:rFonts w:ascii="Verdana" w:eastAsia="Verdana" w:hAnsi="Verdana" w:cs="Verdana"/>
          <w:bCs/>
          <w:sz w:val="20"/>
          <w:szCs w:val="20"/>
          <w:u w:val="single"/>
        </w:rPr>
        <w:t>Termometry</w:t>
      </w:r>
    </w:p>
    <w:p w14:paraId="7B62DD1E" w14:textId="61EF7AFF" w:rsidR="00F37430" w:rsidRPr="00607DCD" w:rsidRDefault="00D6360E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>7</w:t>
      </w:r>
      <w:r w:rsidR="00FB27B5"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="0059706C" w:rsidRPr="00607DCD">
        <w:rPr>
          <w:rFonts w:ascii="Verdana" w:eastAsia="Verdana" w:hAnsi="Verdana" w:cs="Verdana"/>
          <w:sz w:val="20"/>
          <w:szCs w:val="20"/>
        </w:rPr>
        <w:t>sztuk - wzorcowanie</w:t>
      </w:r>
      <w:r w:rsidR="00FB27B5" w:rsidRPr="00607DCD">
        <w:rPr>
          <w:rFonts w:ascii="Verdana" w:eastAsia="Verdana" w:hAnsi="Verdana" w:cs="Verdana"/>
          <w:sz w:val="20"/>
          <w:szCs w:val="20"/>
        </w:rPr>
        <w:t xml:space="preserve"> w czterech temperaturach,</w:t>
      </w:r>
    </w:p>
    <w:p w14:paraId="1AC9D3CB" w14:textId="728A9917" w:rsidR="00F37430" w:rsidRPr="00607DCD" w:rsidRDefault="001C7562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>1</w:t>
      </w:r>
      <w:r w:rsidR="00FB27B5"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="0059706C" w:rsidRPr="00607DCD">
        <w:rPr>
          <w:rFonts w:ascii="Verdana" w:eastAsia="Verdana" w:hAnsi="Verdana" w:cs="Verdana"/>
          <w:sz w:val="20"/>
          <w:szCs w:val="20"/>
        </w:rPr>
        <w:t>sztuka - wzorcowanie</w:t>
      </w:r>
      <w:r w:rsidR="00FB27B5" w:rsidRPr="00607DCD">
        <w:rPr>
          <w:rFonts w:ascii="Verdana" w:eastAsia="Verdana" w:hAnsi="Verdana" w:cs="Verdana"/>
          <w:sz w:val="20"/>
          <w:szCs w:val="20"/>
        </w:rPr>
        <w:t xml:space="preserve"> w trzech temperaturach </w:t>
      </w:r>
      <w:r w:rsidR="007C46AF" w:rsidRPr="00607DCD">
        <w:rPr>
          <w:rFonts w:ascii="Verdana" w:eastAsia="Verdana" w:hAnsi="Verdana" w:cs="Verdana"/>
          <w:sz w:val="20"/>
          <w:szCs w:val="20"/>
        </w:rPr>
        <w:t>dla każdej z 3 termopar typu K</w:t>
      </w:r>
      <w:r w:rsidR="00FB27B5" w:rsidRPr="00607DCD">
        <w:rPr>
          <w:rFonts w:ascii="Verdana" w:eastAsia="Verdana" w:hAnsi="Verdana" w:cs="Verdana"/>
          <w:sz w:val="20"/>
          <w:szCs w:val="20"/>
        </w:rPr>
        <w:t>,</w:t>
      </w:r>
    </w:p>
    <w:p w14:paraId="4BCECB04" w14:textId="6B84544B" w:rsidR="00F37430" w:rsidRPr="00607DCD" w:rsidRDefault="001C7562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>2</w:t>
      </w:r>
      <w:r w:rsidR="00FB27B5"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="0059706C" w:rsidRPr="00607DCD">
        <w:rPr>
          <w:rFonts w:ascii="Verdana" w:eastAsia="Verdana" w:hAnsi="Verdana" w:cs="Verdana"/>
          <w:sz w:val="20"/>
          <w:szCs w:val="20"/>
        </w:rPr>
        <w:t>sztuki - wzorcowanie</w:t>
      </w:r>
      <w:r w:rsidR="00E03E26"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="00FB27B5" w:rsidRPr="00607DCD">
        <w:rPr>
          <w:rFonts w:ascii="Verdana" w:eastAsia="Verdana" w:hAnsi="Verdana" w:cs="Verdana"/>
          <w:sz w:val="20"/>
          <w:szCs w:val="20"/>
        </w:rPr>
        <w:t xml:space="preserve"> w </w:t>
      </w:r>
      <w:r w:rsidR="00D6360E" w:rsidRPr="00607DCD">
        <w:rPr>
          <w:rFonts w:ascii="Verdana" w:eastAsia="Verdana" w:hAnsi="Verdana" w:cs="Verdana"/>
          <w:sz w:val="20"/>
          <w:szCs w:val="20"/>
        </w:rPr>
        <w:t>sześciu</w:t>
      </w:r>
      <w:r w:rsidR="00FB27B5" w:rsidRPr="00607DCD">
        <w:rPr>
          <w:rFonts w:ascii="Verdana" w:eastAsia="Verdana" w:hAnsi="Verdana" w:cs="Verdana"/>
          <w:sz w:val="20"/>
          <w:szCs w:val="20"/>
        </w:rPr>
        <w:t xml:space="preserve"> temperaturach </w:t>
      </w:r>
      <w:r w:rsidR="001D21C3" w:rsidRPr="00607DCD">
        <w:rPr>
          <w:rFonts w:ascii="Verdana" w:eastAsia="Verdana" w:hAnsi="Verdana" w:cs="Verdana"/>
          <w:sz w:val="20"/>
          <w:szCs w:val="20"/>
        </w:rPr>
        <w:t xml:space="preserve">dla każdej z 6 </w:t>
      </w:r>
      <w:r w:rsidR="009B49A2" w:rsidRPr="00607DCD">
        <w:rPr>
          <w:rFonts w:ascii="Verdana" w:eastAsia="Verdana" w:hAnsi="Verdana" w:cs="Verdana"/>
          <w:sz w:val="20"/>
          <w:szCs w:val="20"/>
        </w:rPr>
        <w:t>czujników temperatury</w:t>
      </w:r>
      <w:r w:rsidR="00FB27B5" w:rsidRPr="00607DCD">
        <w:rPr>
          <w:rFonts w:ascii="Verdana" w:eastAsia="Verdana" w:hAnsi="Verdana" w:cs="Verdana"/>
          <w:sz w:val="20"/>
          <w:szCs w:val="20"/>
        </w:rPr>
        <w:t>,</w:t>
      </w:r>
    </w:p>
    <w:p w14:paraId="574F421A" w14:textId="72603D92" w:rsidR="001C7562" w:rsidRPr="00607DCD" w:rsidRDefault="00D6360E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>1</w:t>
      </w:r>
      <w:r w:rsidR="001C7562"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Pr="00607DCD">
        <w:rPr>
          <w:rFonts w:ascii="Verdana" w:eastAsia="Verdana" w:hAnsi="Verdana" w:cs="Verdana"/>
          <w:sz w:val="20"/>
          <w:szCs w:val="20"/>
        </w:rPr>
        <w:t>sztuka</w:t>
      </w:r>
      <w:r w:rsidR="0059706C" w:rsidRPr="00607DCD">
        <w:rPr>
          <w:rFonts w:ascii="Verdana" w:eastAsia="Verdana" w:hAnsi="Verdana" w:cs="Verdana"/>
          <w:sz w:val="20"/>
          <w:szCs w:val="20"/>
        </w:rPr>
        <w:t xml:space="preserve"> - wzorcowanie</w:t>
      </w:r>
      <w:r w:rsidR="001C7562" w:rsidRPr="00607DCD">
        <w:rPr>
          <w:rFonts w:ascii="Verdana" w:eastAsia="Verdana" w:hAnsi="Verdana" w:cs="Verdana"/>
          <w:sz w:val="20"/>
          <w:szCs w:val="20"/>
        </w:rPr>
        <w:t xml:space="preserve">  w czterech temperaturach dla każdej z 6 czujników temperatury,</w:t>
      </w:r>
    </w:p>
    <w:p w14:paraId="16A7BDA2" w14:textId="4241B2F1" w:rsidR="00F37430" w:rsidRPr="00607DCD" w:rsidRDefault="00FB27B5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 xml:space="preserve">2 </w:t>
      </w:r>
      <w:r w:rsidR="0059706C" w:rsidRPr="00607DCD">
        <w:rPr>
          <w:rFonts w:ascii="Verdana" w:eastAsia="Verdana" w:hAnsi="Verdana" w:cs="Verdana"/>
          <w:sz w:val="20"/>
          <w:szCs w:val="20"/>
        </w:rPr>
        <w:t>sztuki - wzorcowanie</w:t>
      </w:r>
      <w:r w:rsidRPr="00607DCD">
        <w:rPr>
          <w:rFonts w:ascii="Verdana" w:eastAsia="Verdana" w:hAnsi="Verdana" w:cs="Verdana"/>
          <w:sz w:val="20"/>
          <w:szCs w:val="20"/>
        </w:rPr>
        <w:t xml:space="preserve"> w </w:t>
      </w:r>
      <w:r w:rsidR="00EE3F74" w:rsidRPr="00607DCD">
        <w:rPr>
          <w:rFonts w:ascii="Verdana" w:eastAsia="Verdana" w:hAnsi="Verdana" w:cs="Verdana"/>
          <w:sz w:val="20"/>
          <w:szCs w:val="20"/>
        </w:rPr>
        <w:t>jednej temperaturze,</w:t>
      </w:r>
    </w:p>
    <w:p w14:paraId="1F9815BE" w14:textId="77777777" w:rsidR="00330111" w:rsidRPr="00607DCD" w:rsidRDefault="00FB27B5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 xml:space="preserve">1 </w:t>
      </w:r>
      <w:r w:rsidR="0059706C" w:rsidRPr="00607DCD">
        <w:rPr>
          <w:rFonts w:ascii="Verdana" w:eastAsia="Verdana" w:hAnsi="Verdana" w:cs="Verdana"/>
          <w:sz w:val="20"/>
          <w:szCs w:val="20"/>
        </w:rPr>
        <w:t>sztuka - wzorcowanie</w:t>
      </w:r>
      <w:r w:rsidR="001D21C3" w:rsidRPr="00607DCD">
        <w:rPr>
          <w:rFonts w:ascii="Verdana" w:eastAsia="Verdana" w:hAnsi="Verdana" w:cs="Verdana"/>
          <w:sz w:val="20"/>
          <w:szCs w:val="20"/>
        </w:rPr>
        <w:t xml:space="preserve"> (pirometr)</w:t>
      </w:r>
      <w:r w:rsidRPr="00607DCD">
        <w:rPr>
          <w:rFonts w:ascii="Verdana" w:eastAsia="Verdana" w:hAnsi="Verdana" w:cs="Verdana"/>
          <w:sz w:val="20"/>
          <w:szCs w:val="20"/>
        </w:rPr>
        <w:t xml:space="preserve"> w </w:t>
      </w:r>
      <w:r w:rsidR="00D63444" w:rsidRPr="00607DCD">
        <w:rPr>
          <w:rFonts w:ascii="Verdana" w:eastAsia="Verdana" w:hAnsi="Verdana" w:cs="Verdana"/>
          <w:sz w:val="20"/>
          <w:szCs w:val="20"/>
        </w:rPr>
        <w:t>czterech</w:t>
      </w:r>
      <w:r w:rsidR="00C46A63"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Pr="00607DCD">
        <w:rPr>
          <w:rFonts w:ascii="Verdana" w:eastAsia="Verdana" w:hAnsi="Verdana" w:cs="Verdana"/>
          <w:sz w:val="20"/>
          <w:szCs w:val="20"/>
        </w:rPr>
        <w:t xml:space="preserve"> temperaturach,</w:t>
      </w:r>
    </w:p>
    <w:p w14:paraId="66BEEDB5" w14:textId="77777777" w:rsidR="007C234D" w:rsidRPr="00607DCD" w:rsidRDefault="007C234D" w:rsidP="00330111">
      <w:pPr>
        <w:pStyle w:val="Akapitzlist"/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19BAE9DA" w14:textId="0A11C4FE" w:rsidR="00EE3F74" w:rsidRPr="00330111" w:rsidRDefault="005B641F" w:rsidP="00330111">
      <w:pPr>
        <w:pStyle w:val="Akapitzlist"/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607DCD">
        <w:rPr>
          <w:rFonts w:ascii="Verdana" w:eastAsia="Verdana" w:hAnsi="Verdana" w:cs="Verdana"/>
          <w:sz w:val="20"/>
          <w:szCs w:val="20"/>
        </w:rPr>
        <w:t xml:space="preserve">Sprzęt </w:t>
      </w:r>
      <w:r w:rsidR="004E45EF" w:rsidRPr="00607DCD">
        <w:rPr>
          <w:rFonts w:ascii="Verdana" w:eastAsia="Verdana" w:hAnsi="Verdana" w:cs="Verdana"/>
          <w:sz w:val="20"/>
          <w:szCs w:val="20"/>
        </w:rPr>
        <w:t>powinien</w:t>
      </w:r>
      <w:r w:rsidR="000475EB" w:rsidRPr="00607DCD">
        <w:rPr>
          <w:rFonts w:ascii="Verdana" w:eastAsia="Verdana" w:hAnsi="Verdana" w:cs="Verdana"/>
          <w:sz w:val="20"/>
          <w:szCs w:val="20"/>
        </w:rPr>
        <w:t xml:space="preserve"> być wywzorcowan</w:t>
      </w:r>
      <w:r w:rsidRPr="00607DCD">
        <w:rPr>
          <w:rFonts w:ascii="Verdana" w:eastAsia="Verdana" w:hAnsi="Verdana" w:cs="Verdana"/>
          <w:sz w:val="20"/>
          <w:szCs w:val="20"/>
        </w:rPr>
        <w:t>y</w:t>
      </w:r>
      <w:r w:rsidR="00400BFC" w:rsidRPr="00607DCD">
        <w:rPr>
          <w:rFonts w:ascii="Verdana" w:eastAsia="Verdana" w:hAnsi="Verdana" w:cs="Verdana"/>
          <w:sz w:val="20"/>
          <w:szCs w:val="20"/>
        </w:rPr>
        <w:t xml:space="preserve"> w siedzibie </w:t>
      </w:r>
      <w:r w:rsidR="000475EB" w:rsidRPr="00607DCD">
        <w:rPr>
          <w:rFonts w:ascii="Verdana" w:eastAsia="Verdana" w:hAnsi="Verdana" w:cs="Verdana"/>
          <w:sz w:val="20"/>
          <w:szCs w:val="20"/>
        </w:rPr>
        <w:t>Zamawiającego</w:t>
      </w:r>
      <w:r w:rsidR="004E45EF" w:rsidRPr="00607DCD">
        <w:rPr>
          <w:rFonts w:ascii="Verdana" w:eastAsia="Verdana" w:hAnsi="Verdana" w:cs="Verdana"/>
          <w:sz w:val="20"/>
          <w:szCs w:val="20"/>
        </w:rPr>
        <w:t xml:space="preserve"> </w:t>
      </w:r>
      <w:r w:rsidR="00400BFC" w:rsidRPr="00607DCD">
        <w:rPr>
          <w:rFonts w:ascii="Verdana" w:eastAsia="Verdana" w:hAnsi="Verdana" w:cs="Verdana"/>
          <w:sz w:val="20"/>
          <w:szCs w:val="20"/>
        </w:rPr>
        <w:t xml:space="preserve">lub Wykonawcy </w:t>
      </w:r>
      <w:r w:rsidR="004E45EF" w:rsidRPr="00607DCD">
        <w:rPr>
          <w:rFonts w:ascii="Verdana" w:eastAsia="Verdana" w:hAnsi="Verdana" w:cs="Verdana"/>
          <w:sz w:val="20"/>
          <w:szCs w:val="20"/>
        </w:rPr>
        <w:t>zgodnie z opisem</w:t>
      </w:r>
      <w:r w:rsidR="000475EB" w:rsidRPr="00607DCD">
        <w:rPr>
          <w:rFonts w:ascii="Verdana" w:eastAsia="Verdana" w:hAnsi="Verdana" w:cs="Verdana"/>
          <w:sz w:val="20"/>
          <w:szCs w:val="20"/>
        </w:rPr>
        <w:t>.</w:t>
      </w:r>
    </w:p>
    <w:p w14:paraId="40DFBDB3" w14:textId="77777777" w:rsidR="0023100A" w:rsidRPr="0023100A" w:rsidRDefault="0023100A" w:rsidP="0023100A">
      <w:p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27D4229" w14:textId="5360B007" w:rsidR="00FB27B5" w:rsidRPr="00BD0432" w:rsidRDefault="00FB27B5" w:rsidP="00FB27B5">
      <w:pPr>
        <w:tabs>
          <w:tab w:val="left" w:pos="5954"/>
        </w:tabs>
        <w:spacing w:after="0" w:line="259" w:lineRule="auto"/>
        <w:rPr>
          <w:rFonts w:ascii="Verdana" w:eastAsia="Verdana" w:hAnsi="Verdana" w:cs="Verdana"/>
          <w:b/>
          <w:sz w:val="20"/>
          <w:szCs w:val="20"/>
        </w:rPr>
      </w:pPr>
      <w:r w:rsidRPr="00BD0432">
        <w:rPr>
          <w:rFonts w:ascii="Verdana" w:eastAsia="Verdana" w:hAnsi="Verdana" w:cs="Verdana"/>
          <w:b/>
          <w:sz w:val="20"/>
          <w:szCs w:val="20"/>
        </w:rPr>
        <w:t>Zadanie 2</w:t>
      </w:r>
      <w:r w:rsidR="007C234D" w:rsidRPr="00BD0432">
        <w:rPr>
          <w:rFonts w:ascii="Verdana" w:eastAsia="Verdana" w:hAnsi="Verdana" w:cs="Verdana"/>
          <w:b/>
          <w:sz w:val="20"/>
          <w:szCs w:val="20"/>
        </w:rPr>
        <w:t>.</w:t>
      </w:r>
      <w:r w:rsidRPr="00BD0432">
        <w:rPr>
          <w:rFonts w:ascii="Verdana" w:eastAsia="Verdana" w:hAnsi="Verdana" w:cs="Verdana"/>
          <w:b/>
          <w:sz w:val="20"/>
          <w:szCs w:val="20"/>
        </w:rPr>
        <w:t xml:space="preserve"> Wzorcowanie sprzętu w zakresie przemieszczenia</w:t>
      </w:r>
    </w:p>
    <w:p w14:paraId="7A5FF954" w14:textId="77777777" w:rsidR="00981FB7" w:rsidRPr="00BD0432" w:rsidRDefault="00981FB7" w:rsidP="00467210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BD0432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="00467210" w:rsidRPr="00BD0432">
        <w:rPr>
          <w:rFonts w:ascii="Verdana" w:eastAsia="Verdana" w:hAnsi="Verdana" w:cs="Verdana"/>
          <w:sz w:val="20"/>
          <w:szCs w:val="20"/>
          <w:u w:val="single"/>
        </w:rPr>
        <w:t>załączniku Nr 3 – Kosztorys ofertowy – zadanie 2.</w:t>
      </w:r>
    </w:p>
    <w:p w14:paraId="5B6BC0C9" w14:textId="77777777" w:rsidR="00330111" w:rsidRPr="00BD0432" w:rsidRDefault="00330111" w:rsidP="00EE3F7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FD3D781" w14:textId="08A3BC7A" w:rsidR="00330111" w:rsidRPr="00BD0432" w:rsidRDefault="00330111" w:rsidP="00EE3F7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BD0432">
        <w:rPr>
          <w:rFonts w:ascii="Verdana" w:eastAsia="Verdana" w:hAnsi="Verdana" w:cs="Verdana"/>
          <w:sz w:val="20"/>
          <w:szCs w:val="20"/>
        </w:rPr>
        <w:t>Czujniki</w:t>
      </w:r>
    </w:p>
    <w:p w14:paraId="3C0CD37E" w14:textId="247192B1" w:rsidR="00F25278" w:rsidRPr="00BD0432" w:rsidRDefault="00D43ACB" w:rsidP="00C86D49">
      <w:pPr>
        <w:pStyle w:val="Akapitzlist"/>
        <w:numPr>
          <w:ilvl w:val="0"/>
          <w:numId w:val="4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BD0432">
        <w:rPr>
          <w:rFonts w:ascii="Verdana" w:eastAsia="Verdana" w:hAnsi="Verdana" w:cs="Verdana"/>
          <w:sz w:val="20"/>
          <w:szCs w:val="20"/>
        </w:rPr>
        <w:t>1</w:t>
      </w:r>
      <w:r w:rsidR="00757738" w:rsidRPr="00BD0432">
        <w:rPr>
          <w:rFonts w:ascii="Verdana" w:eastAsia="Verdana" w:hAnsi="Verdana" w:cs="Verdana"/>
          <w:sz w:val="20"/>
          <w:szCs w:val="20"/>
        </w:rPr>
        <w:t>3</w:t>
      </w:r>
      <w:r w:rsidR="00FB27B5" w:rsidRPr="00BD0432">
        <w:rPr>
          <w:rFonts w:ascii="Verdana" w:eastAsia="Verdana" w:hAnsi="Verdana" w:cs="Verdana"/>
          <w:sz w:val="20"/>
          <w:szCs w:val="20"/>
        </w:rPr>
        <w:t xml:space="preserve"> sztuk</w:t>
      </w:r>
      <w:r w:rsidR="00330111" w:rsidRPr="00BD0432">
        <w:rPr>
          <w:rFonts w:ascii="Verdana" w:eastAsia="Verdana" w:hAnsi="Verdana" w:cs="Verdana"/>
          <w:sz w:val="20"/>
          <w:szCs w:val="20"/>
        </w:rPr>
        <w:t xml:space="preserve"> -</w:t>
      </w:r>
      <w:r w:rsidR="00F25278" w:rsidRPr="00BD0432">
        <w:rPr>
          <w:rFonts w:ascii="Verdana" w:eastAsia="Verdana" w:hAnsi="Verdana" w:cs="Verdana"/>
          <w:sz w:val="20"/>
          <w:szCs w:val="20"/>
        </w:rPr>
        <w:t xml:space="preserve"> wzorcowanie</w:t>
      </w:r>
      <w:r w:rsidR="00FB27B5" w:rsidRPr="00BD0432">
        <w:rPr>
          <w:rFonts w:ascii="Verdana" w:eastAsia="Verdana" w:hAnsi="Verdana" w:cs="Verdana"/>
          <w:sz w:val="20"/>
          <w:szCs w:val="20"/>
        </w:rPr>
        <w:t xml:space="preserve"> </w:t>
      </w:r>
      <w:r w:rsidR="005525DA" w:rsidRPr="00BD0432">
        <w:rPr>
          <w:rFonts w:ascii="Verdana" w:eastAsia="Verdana" w:hAnsi="Verdana" w:cs="Verdana"/>
          <w:sz w:val="20"/>
          <w:szCs w:val="20"/>
        </w:rPr>
        <w:t>w</w:t>
      </w:r>
      <w:r w:rsidR="00FB27B5" w:rsidRPr="00BD0432">
        <w:rPr>
          <w:rFonts w:ascii="Verdana" w:eastAsia="Verdana" w:hAnsi="Verdana" w:cs="Verdana"/>
          <w:sz w:val="20"/>
          <w:szCs w:val="20"/>
        </w:rPr>
        <w:t xml:space="preserve"> zakresie </w:t>
      </w:r>
      <w:r w:rsidR="0012579A" w:rsidRPr="00BD0432">
        <w:rPr>
          <w:rFonts w:ascii="Verdana" w:eastAsia="Verdana" w:hAnsi="Verdana" w:cs="Verdana"/>
          <w:sz w:val="20"/>
          <w:szCs w:val="20"/>
        </w:rPr>
        <w:t>(</w:t>
      </w:r>
      <w:r w:rsidR="00FB27B5" w:rsidRPr="00BD0432">
        <w:rPr>
          <w:rFonts w:ascii="Verdana" w:eastAsia="Verdana" w:hAnsi="Verdana" w:cs="Verdana"/>
          <w:sz w:val="20"/>
          <w:szCs w:val="20"/>
        </w:rPr>
        <w:t>0-30</w:t>
      </w:r>
      <w:r w:rsidR="0012579A" w:rsidRPr="00BD0432">
        <w:rPr>
          <w:rFonts w:ascii="Verdana" w:eastAsia="Verdana" w:hAnsi="Verdana" w:cs="Verdana"/>
          <w:sz w:val="20"/>
          <w:szCs w:val="20"/>
        </w:rPr>
        <w:t>)</w:t>
      </w:r>
      <w:r w:rsidR="00FB27B5" w:rsidRPr="00BD0432">
        <w:rPr>
          <w:rFonts w:ascii="Verdana" w:eastAsia="Verdana" w:hAnsi="Verdana" w:cs="Verdana"/>
          <w:sz w:val="20"/>
          <w:szCs w:val="20"/>
        </w:rPr>
        <w:t>mm</w:t>
      </w:r>
      <w:r w:rsidR="0012579A" w:rsidRPr="00BD0432">
        <w:rPr>
          <w:rFonts w:ascii="Verdana" w:eastAsia="Verdana" w:hAnsi="Verdana" w:cs="Verdana"/>
          <w:sz w:val="20"/>
          <w:szCs w:val="20"/>
        </w:rPr>
        <w:t xml:space="preserve"> dla 3 wartości</w:t>
      </w:r>
      <w:r w:rsidR="00F51812" w:rsidRPr="00BD0432">
        <w:rPr>
          <w:rFonts w:ascii="Verdana" w:eastAsia="Verdana" w:hAnsi="Verdana" w:cs="Verdana"/>
          <w:sz w:val="20"/>
          <w:szCs w:val="20"/>
        </w:rPr>
        <w:t xml:space="preserve">, </w:t>
      </w:r>
    </w:p>
    <w:p w14:paraId="341561D3" w14:textId="645A4405" w:rsidR="00757738" w:rsidRPr="00BD0432" w:rsidRDefault="00757738" w:rsidP="00757738">
      <w:pPr>
        <w:pStyle w:val="Akapitzlist"/>
        <w:numPr>
          <w:ilvl w:val="0"/>
          <w:numId w:val="4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BD0432">
        <w:rPr>
          <w:rFonts w:ascii="Verdana" w:eastAsia="Verdana" w:hAnsi="Verdana" w:cs="Verdana"/>
          <w:sz w:val="20"/>
          <w:szCs w:val="20"/>
        </w:rPr>
        <w:t xml:space="preserve">1 sztuka - wzorcowanie czujników w zakresie (0-20)mm dla 3 wartości, </w:t>
      </w:r>
    </w:p>
    <w:p w14:paraId="6BA57D84" w14:textId="77777777" w:rsidR="00F25278" w:rsidRPr="00BD0432" w:rsidRDefault="00F25278" w:rsidP="00C86D49">
      <w:pPr>
        <w:pStyle w:val="Akapitzlist"/>
        <w:numPr>
          <w:ilvl w:val="0"/>
          <w:numId w:val="4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BD0432">
        <w:rPr>
          <w:rFonts w:ascii="Verdana" w:eastAsia="Verdana" w:hAnsi="Verdana" w:cs="Verdana"/>
          <w:sz w:val="20"/>
          <w:szCs w:val="20"/>
        </w:rPr>
        <w:t xml:space="preserve">2 sztuki - </w:t>
      </w:r>
      <w:r w:rsidR="00D43ACB" w:rsidRPr="00BD0432">
        <w:rPr>
          <w:rFonts w:ascii="Verdana" w:eastAsia="Verdana" w:hAnsi="Verdana" w:cs="Verdana"/>
          <w:sz w:val="20"/>
          <w:szCs w:val="20"/>
        </w:rPr>
        <w:t xml:space="preserve">wzorcowanie czujników </w:t>
      </w:r>
      <w:r w:rsidR="00F51812" w:rsidRPr="00BD0432">
        <w:rPr>
          <w:rFonts w:ascii="Verdana" w:eastAsia="Verdana" w:hAnsi="Verdana" w:cs="Verdana"/>
          <w:sz w:val="20"/>
          <w:szCs w:val="20"/>
        </w:rPr>
        <w:t>w zakresie (0-10)mm dla 3 wartości</w:t>
      </w:r>
      <w:r w:rsidRPr="00BD0432">
        <w:rPr>
          <w:rFonts w:ascii="Verdana" w:eastAsia="Verdana" w:hAnsi="Verdana" w:cs="Verdana"/>
          <w:sz w:val="20"/>
          <w:szCs w:val="20"/>
        </w:rPr>
        <w:t>,</w:t>
      </w:r>
      <w:r w:rsidR="00D43ACB" w:rsidRPr="00BD0432">
        <w:rPr>
          <w:rFonts w:ascii="Verdana" w:eastAsia="Verdana" w:hAnsi="Verdana" w:cs="Verdana"/>
          <w:sz w:val="20"/>
          <w:szCs w:val="20"/>
        </w:rPr>
        <w:t xml:space="preserve"> </w:t>
      </w:r>
    </w:p>
    <w:p w14:paraId="7848F3C1" w14:textId="78298378" w:rsidR="00D87A69" w:rsidRPr="00F25278" w:rsidRDefault="00AC7A33" w:rsidP="00F25278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BD0432">
        <w:rPr>
          <w:rFonts w:ascii="Verdana" w:eastAsia="Verdana" w:hAnsi="Verdana" w:cs="Verdana"/>
          <w:sz w:val="20"/>
          <w:szCs w:val="20"/>
        </w:rPr>
        <w:t>C</w:t>
      </w:r>
      <w:r w:rsidR="00D87A69" w:rsidRPr="00BD0432">
        <w:rPr>
          <w:rFonts w:ascii="Verdana" w:eastAsia="Verdana" w:hAnsi="Verdana" w:cs="Verdana"/>
          <w:sz w:val="20"/>
          <w:szCs w:val="20"/>
        </w:rPr>
        <w:t>zujniki mogą być wywzorcowane w siedzibie Wykonawcy lub  Zamawiającego.</w:t>
      </w:r>
    </w:p>
    <w:p w14:paraId="4CD59311" w14:textId="77777777" w:rsidR="004567AE" w:rsidRPr="002C12AB" w:rsidRDefault="004567AE" w:rsidP="00D87A69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color w:val="FF0000"/>
          <w:sz w:val="20"/>
          <w:szCs w:val="20"/>
        </w:rPr>
      </w:pPr>
    </w:p>
    <w:p w14:paraId="3877C273" w14:textId="1DDA1ABB" w:rsidR="004567AE" w:rsidRPr="00CC15EA" w:rsidRDefault="004567AE" w:rsidP="004567AE">
      <w:pPr>
        <w:tabs>
          <w:tab w:val="left" w:pos="142"/>
        </w:tabs>
        <w:spacing w:after="0" w:line="240" w:lineRule="auto"/>
        <w:ind w:left="1134" w:hanging="1134"/>
        <w:rPr>
          <w:rFonts w:ascii="Verdana" w:eastAsia="Verdana" w:hAnsi="Verdana" w:cs="Verdana"/>
          <w:b/>
          <w:color w:val="000000"/>
          <w:sz w:val="20"/>
          <w:szCs w:val="20"/>
        </w:rPr>
      </w:pPr>
      <w:r w:rsidRPr="00CC15EA">
        <w:rPr>
          <w:rFonts w:ascii="Verdana" w:eastAsia="Verdana" w:hAnsi="Verdana" w:cs="Verdana"/>
          <w:b/>
          <w:sz w:val="20"/>
          <w:szCs w:val="20"/>
        </w:rPr>
        <w:t>Zadanie 3</w:t>
      </w:r>
      <w:r w:rsidR="007C234D" w:rsidRPr="00CC15EA">
        <w:rPr>
          <w:rFonts w:ascii="Verdana" w:eastAsia="Verdana" w:hAnsi="Verdana" w:cs="Verdana"/>
          <w:b/>
          <w:sz w:val="20"/>
          <w:szCs w:val="20"/>
        </w:rPr>
        <w:t>.</w:t>
      </w:r>
      <w:r w:rsidRPr="00CC15EA">
        <w:rPr>
          <w:rFonts w:ascii="Verdana" w:eastAsia="Verdana" w:hAnsi="Verdana" w:cs="Verdana"/>
          <w:b/>
          <w:color w:val="000000"/>
          <w:sz w:val="20"/>
          <w:szCs w:val="20"/>
        </w:rPr>
        <w:t xml:space="preserve"> Wzorcowanie sprzętu w zakresie wielkości </w:t>
      </w:r>
      <w:proofErr w:type="spellStart"/>
      <w:r w:rsidRPr="00CC15EA">
        <w:rPr>
          <w:rFonts w:ascii="Verdana" w:eastAsia="Verdana" w:hAnsi="Verdana" w:cs="Verdana"/>
          <w:b/>
          <w:color w:val="000000"/>
          <w:sz w:val="20"/>
          <w:szCs w:val="20"/>
        </w:rPr>
        <w:t>geometrycznych</w:t>
      </w:r>
      <w:r w:rsidR="007C234D" w:rsidRPr="00CC15EA">
        <w:rPr>
          <w:rFonts w:ascii="Verdana" w:eastAsia="Verdana" w:hAnsi="Verdana" w:cs="Verdana"/>
          <w:b/>
          <w:color w:val="000000"/>
          <w:sz w:val="20"/>
          <w:szCs w:val="20"/>
        </w:rPr>
        <w:t>-długości</w:t>
      </w:r>
      <w:proofErr w:type="spellEnd"/>
    </w:p>
    <w:p w14:paraId="4E420C94" w14:textId="7C79DDFC" w:rsidR="00F25278" w:rsidRPr="00CC15EA" w:rsidRDefault="00F25278" w:rsidP="00F25278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CC15EA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CC15EA">
        <w:rPr>
          <w:rFonts w:ascii="Verdana" w:eastAsia="Verdana" w:hAnsi="Verdana" w:cs="Verdana"/>
          <w:sz w:val="20"/>
          <w:szCs w:val="20"/>
          <w:u w:val="single"/>
        </w:rPr>
        <w:t>załączniku Nr 3 – Kosztorys ofertowy – zadanie 3.</w:t>
      </w:r>
    </w:p>
    <w:p w14:paraId="669D0590" w14:textId="77777777" w:rsidR="00F25278" w:rsidRPr="00CC15EA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43676C9" w14:textId="77777777" w:rsidR="00F25278" w:rsidRPr="00A87FF7" w:rsidRDefault="004567AE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Suwmiarki</w:t>
      </w:r>
    </w:p>
    <w:p w14:paraId="61F33016" w14:textId="2EA6429B" w:rsidR="004567AE" w:rsidRPr="00A87FF7" w:rsidRDefault="004567AE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 xml:space="preserve">8 sztuk </w:t>
      </w:r>
      <w:r w:rsidR="00F25278" w:rsidRPr="00A87FF7">
        <w:rPr>
          <w:rFonts w:ascii="Verdana" w:eastAsia="Verdana" w:hAnsi="Verdana" w:cs="Verdana"/>
          <w:sz w:val="20"/>
          <w:szCs w:val="20"/>
        </w:rPr>
        <w:t>–</w:t>
      </w:r>
      <w:r w:rsidRPr="00A87FF7">
        <w:rPr>
          <w:rFonts w:ascii="Verdana" w:eastAsia="Verdana" w:hAnsi="Verdana" w:cs="Verdana"/>
          <w:sz w:val="20"/>
          <w:szCs w:val="20"/>
        </w:rPr>
        <w:t xml:space="preserve"> </w:t>
      </w:r>
      <w:r w:rsidR="00F25278" w:rsidRPr="00A87FF7">
        <w:rPr>
          <w:rFonts w:ascii="Verdana" w:eastAsia="Verdana" w:hAnsi="Verdana" w:cs="Verdana"/>
          <w:sz w:val="20"/>
          <w:szCs w:val="20"/>
        </w:rPr>
        <w:t xml:space="preserve">wzorcowanie </w:t>
      </w:r>
      <w:r w:rsidRPr="00A87FF7">
        <w:rPr>
          <w:rFonts w:ascii="Verdana" w:eastAsia="Verdana" w:hAnsi="Verdana" w:cs="Verdana"/>
          <w:sz w:val="20"/>
          <w:szCs w:val="20"/>
        </w:rPr>
        <w:t>dla 5 wartości dla każdego pomiaru zewnętrznego, wewnętrznego i głębokości;</w:t>
      </w:r>
    </w:p>
    <w:p w14:paraId="6B112B86" w14:textId="77777777" w:rsidR="00F25278" w:rsidRPr="00A87FF7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72F92B34" w14:textId="3B55F127" w:rsidR="00F25278" w:rsidRPr="00A87FF7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P</w:t>
      </w:r>
      <w:r w:rsidR="004567AE" w:rsidRPr="00A87FF7">
        <w:rPr>
          <w:rFonts w:ascii="Verdana" w:eastAsia="Verdana" w:hAnsi="Verdana" w:cs="Verdana"/>
          <w:sz w:val="20"/>
          <w:szCs w:val="20"/>
        </w:rPr>
        <w:t>rzymiar sztywny</w:t>
      </w:r>
    </w:p>
    <w:p w14:paraId="4988AC02" w14:textId="21FAD411" w:rsidR="004567AE" w:rsidRPr="00A87FF7" w:rsidRDefault="004567AE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1 sztuka</w:t>
      </w:r>
      <w:r w:rsidR="00F25278" w:rsidRPr="00A87FF7">
        <w:rPr>
          <w:rFonts w:ascii="Verdana" w:eastAsia="Verdana" w:hAnsi="Verdana" w:cs="Verdana"/>
          <w:sz w:val="20"/>
          <w:szCs w:val="20"/>
        </w:rPr>
        <w:t xml:space="preserve"> –</w:t>
      </w:r>
      <w:r w:rsidRPr="00A87FF7">
        <w:rPr>
          <w:rFonts w:ascii="Verdana" w:eastAsia="Verdana" w:hAnsi="Verdana" w:cs="Verdana"/>
          <w:sz w:val="20"/>
          <w:szCs w:val="20"/>
        </w:rPr>
        <w:t xml:space="preserve"> </w:t>
      </w:r>
      <w:r w:rsidR="00F25278" w:rsidRPr="00A87FF7">
        <w:rPr>
          <w:rFonts w:ascii="Verdana" w:eastAsia="Verdana" w:hAnsi="Verdana" w:cs="Verdana"/>
          <w:sz w:val="20"/>
          <w:szCs w:val="20"/>
        </w:rPr>
        <w:t xml:space="preserve">wzorcowanie </w:t>
      </w:r>
      <w:r w:rsidRPr="00A87FF7">
        <w:rPr>
          <w:rFonts w:ascii="Verdana" w:eastAsia="Verdana" w:hAnsi="Verdana" w:cs="Verdana"/>
          <w:sz w:val="20"/>
          <w:szCs w:val="20"/>
        </w:rPr>
        <w:t>dla 5 wartości</w:t>
      </w:r>
      <w:r w:rsidR="00F25278" w:rsidRPr="00A87FF7">
        <w:rPr>
          <w:rFonts w:ascii="Verdana" w:eastAsia="Verdana" w:hAnsi="Verdana" w:cs="Verdana"/>
          <w:sz w:val="20"/>
          <w:szCs w:val="20"/>
        </w:rPr>
        <w:t>,</w:t>
      </w:r>
    </w:p>
    <w:p w14:paraId="2EDDF406" w14:textId="77777777" w:rsidR="00F25278" w:rsidRPr="00A87FF7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1CACDC74" w14:textId="77777777" w:rsidR="00F25278" w:rsidRPr="00A87FF7" w:rsidRDefault="00F83C9C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Wzorzec długości</w:t>
      </w:r>
    </w:p>
    <w:p w14:paraId="3784D5DD" w14:textId="18C1BB71" w:rsidR="00F83C9C" w:rsidRPr="00A87FF7" w:rsidRDefault="00757738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2 sztuki</w:t>
      </w:r>
      <w:r w:rsidR="00F25278" w:rsidRPr="00A87FF7">
        <w:rPr>
          <w:rFonts w:ascii="Verdana" w:eastAsia="Verdana" w:hAnsi="Verdana" w:cs="Verdana"/>
          <w:sz w:val="20"/>
          <w:szCs w:val="20"/>
        </w:rPr>
        <w:t xml:space="preserve"> - wzorcowanie</w:t>
      </w:r>
      <w:r w:rsidR="00F83C9C" w:rsidRPr="00A87FF7">
        <w:rPr>
          <w:rFonts w:ascii="Verdana" w:eastAsia="Verdana" w:hAnsi="Verdana" w:cs="Verdana"/>
          <w:sz w:val="20"/>
          <w:szCs w:val="20"/>
        </w:rPr>
        <w:t xml:space="preserve"> dla 1 wartości</w:t>
      </w:r>
      <w:r w:rsidR="00F25278" w:rsidRPr="00A87FF7">
        <w:rPr>
          <w:rFonts w:ascii="Verdana" w:eastAsia="Verdana" w:hAnsi="Verdana" w:cs="Verdana"/>
          <w:sz w:val="20"/>
          <w:szCs w:val="20"/>
        </w:rPr>
        <w:t>,</w:t>
      </w:r>
    </w:p>
    <w:p w14:paraId="22166330" w14:textId="77777777" w:rsidR="00F25278" w:rsidRPr="00A87FF7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40490578" w14:textId="6D9FB410" w:rsidR="00CC15EA" w:rsidRPr="00A87FF7" w:rsidRDefault="00CC15EA" w:rsidP="00CC15EA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 xml:space="preserve">Płytki wzorcowe </w:t>
      </w:r>
      <w:proofErr w:type="spellStart"/>
      <w:r w:rsidRPr="00A87FF7">
        <w:rPr>
          <w:rFonts w:ascii="Verdana" w:eastAsia="Verdana" w:hAnsi="Verdana" w:cs="Verdana"/>
          <w:sz w:val="20"/>
          <w:szCs w:val="20"/>
        </w:rPr>
        <w:t>MLAa</w:t>
      </w:r>
      <w:proofErr w:type="spellEnd"/>
      <w:r w:rsidRPr="00A87FF7">
        <w:rPr>
          <w:rFonts w:ascii="Verdana" w:eastAsia="Verdana" w:hAnsi="Verdana" w:cs="Verdana"/>
          <w:sz w:val="20"/>
          <w:szCs w:val="20"/>
        </w:rPr>
        <w:t xml:space="preserve"> (komplet 47 sztuk)</w:t>
      </w:r>
    </w:p>
    <w:p w14:paraId="4C63AEE6" w14:textId="61E2EA0E" w:rsidR="00CC15EA" w:rsidRPr="00A87FF7" w:rsidRDefault="00CC15EA" w:rsidP="00CC15EA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47 sztuk dla 1 wartości,</w:t>
      </w:r>
    </w:p>
    <w:p w14:paraId="0A7D670C" w14:textId="6ECFED26" w:rsidR="00CC15EA" w:rsidRPr="00A87FF7" w:rsidRDefault="00CC15EA" w:rsidP="00CC15EA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CC6B3A3" w14:textId="124070B2" w:rsidR="00CC15EA" w:rsidRPr="00A87FF7" w:rsidRDefault="00CC15EA" w:rsidP="00CC15EA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Suwmiarka Schultza - wyznaczanie błędów wskazań szczęk pochylonych</w:t>
      </w:r>
    </w:p>
    <w:p w14:paraId="39C9C23E" w14:textId="1FEA9D98" w:rsidR="00CC15EA" w:rsidRPr="00A87FF7" w:rsidRDefault="00CC15EA" w:rsidP="00CC15EA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1 sztuka – wzorcowanie w zakresie od 4,5 do 63mm dla szczęk podstawowych (wymiar E)  z zachowaniem warunku wskazań na szczękach pochylnych (wymiar L) stosunku L do E (3:1)</w:t>
      </w:r>
    </w:p>
    <w:p w14:paraId="5725E5A2" w14:textId="77777777" w:rsidR="00F25278" w:rsidRPr="00A87FF7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3C6F4263" w14:textId="77777777" w:rsidR="00F25278" w:rsidRPr="00A87FF7" w:rsidRDefault="004567AE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Wysokościomierz traserski</w:t>
      </w:r>
    </w:p>
    <w:p w14:paraId="1B3BB7C6" w14:textId="1B4971A3" w:rsidR="004567AE" w:rsidRPr="00A87FF7" w:rsidRDefault="004567AE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1 sztuka</w:t>
      </w:r>
      <w:r w:rsidR="00F25278" w:rsidRPr="00A87FF7">
        <w:rPr>
          <w:rFonts w:ascii="Verdana" w:eastAsia="Verdana" w:hAnsi="Verdana" w:cs="Verdana"/>
          <w:sz w:val="20"/>
          <w:szCs w:val="20"/>
        </w:rPr>
        <w:t xml:space="preserve"> - wzorcowanie</w:t>
      </w:r>
      <w:r w:rsidRPr="00A87FF7">
        <w:rPr>
          <w:rFonts w:ascii="Verdana" w:eastAsia="Verdana" w:hAnsi="Verdana" w:cs="Verdana"/>
          <w:sz w:val="20"/>
          <w:szCs w:val="20"/>
        </w:rPr>
        <w:t xml:space="preserve"> dla 5 wartości</w:t>
      </w:r>
      <w:r w:rsidR="00F25278" w:rsidRPr="00A87FF7">
        <w:rPr>
          <w:rFonts w:ascii="Verdana" w:eastAsia="Verdana" w:hAnsi="Verdana" w:cs="Verdana"/>
          <w:sz w:val="20"/>
          <w:szCs w:val="20"/>
        </w:rPr>
        <w:t>,</w:t>
      </w:r>
    </w:p>
    <w:p w14:paraId="6B992AEA" w14:textId="4283AF05" w:rsidR="00AA29CA" w:rsidRPr="00A87FF7" w:rsidRDefault="00AA29CA" w:rsidP="00AA29CA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544113D" w14:textId="42F40054" w:rsidR="00AA29CA" w:rsidRPr="00A87FF7" w:rsidRDefault="00AA29CA" w:rsidP="00AA29CA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Przymiar końcowo</w:t>
      </w:r>
      <w:r w:rsidR="00CC15EA" w:rsidRPr="00A87FF7">
        <w:rPr>
          <w:rFonts w:ascii="Verdana" w:eastAsia="Verdana" w:hAnsi="Verdana" w:cs="Verdana"/>
          <w:sz w:val="20"/>
          <w:szCs w:val="20"/>
        </w:rPr>
        <w:t>-</w:t>
      </w:r>
      <w:r w:rsidRPr="00A87FF7">
        <w:rPr>
          <w:rFonts w:ascii="Verdana" w:eastAsia="Verdana" w:hAnsi="Verdana" w:cs="Verdana"/>
          <w:sz w:val="20"/>
          <w:szCs w:val="20"/>
        </w:rPr>
        <w:t>kreskowy</w:t>
      </w:r>
    </w:p>
    <w:p w14:paraId="35D1216A" w14:textId="2B0DD104" w:rsidR="00AA29CA" w:rsidRPr="00A87FF7" w:rsidRDefault="00AA29CA" w:rsidP="00AA29CA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1 sztuka dla 5 wartości,</w:t>
      </w:r>
    </w:p>
    <w:p w14:paraId="4C184072" w14:textId="1E7E8384" w:rsidR="00AA29CA" w:rsidRPr="00A87FF7" w:rsidRDefault="00AA29CA" w:rsidP="00AA29CA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02C9377" w14:textId="2B177C9A" w:rsidR="00AA29CA" w:rsidRPr="00A87FF7" w:rsidRDefault="00AA29CA" w:rsidP="00AA29CA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 xml:space="preserve">Zestaw </w:t>
      </w:r>
      <w:r w:rsidR="00CC15EA" w:rsidRPr="00A87FF7">
        <w:rPr>
          <w:rFonts w:ascii="Verdana" w:eastAsia="Verdana" w:hAnsi="Verdana" w:cs="Verdana"/>
          <w:sz w:val="20"/>
          <w:szCs w:val="20"/>
        </w:rPr>
        <w:t xml:space="preserve">13 </w:t>
      </w:r>
      <w:r w:rsidRPr="00A87FF7">
        <w:rPr>
          <w:rFonts w:ascii="Verdana" w:eastAsia="Verdana" w:hAnsi="Verdana" w:cs="Verdana"/>
          <w:sz w:val="20"/>
          <w:szCs w:val="20"/>
        </w:rPr>
        <w:t>szczelinomierzy</w:t>
      </w:r>
    </w:p>
    <w:p w14:paraId="69220D60" w14:textId="6970B115" w:rsidR="00AA29CA" w:rsidRPr="00A87FF7" w:rsidRDefault="00AA29CA" w:rsidP="00AA29CA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13 sztuk dla 1 wartości,</w:t>
      </w:r>
    </w:p>
    <w:p w14:paraId="76881B58" w14:textId="77777777" w:rsidR="00AA29CA" w:rsidRPr="00A87FF7" w:rsidRDefault="00AA29CA" w:rsidP="00AA29CA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0D76AEE" w14:textId="77777777" w:rsidR="00F25278" w:rsidRPr="00A87FF7" w:rsidRDefault="008D39EC" w:rsidP="008D39EC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 xml:space="preserve">Miernik grubości powłok lakierniczych </w:t>
      </w:r>
    </w:p>
    <w:p w14:paraId="2C55975F" w14:textId="77777777" w:rsidR="00F25278" w:rsidRPr="00A87FF7" w:rsidRDefault="008D39EC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t>1 sztuka</w:t>
      </w:r>
      <w:r w:rsidR="00F25278" w:rsidRPr="00A87FF7">
        <w:rPr>
          <w:rFonts w:ascii="Verdana" w:eastAsia="Verdana" w:hAnsi="Verdana" w:cs="Verdana"/>
          <w:sz w:val="20"/>
          <w:szCs w:val="20"/>
        </w:rPr>
        <w:t xml:space="preserve"> - wzorcowanie</w:t>
      </w:r>
      <w:r w:rsidRPr="00A87FF7">
        <w:rPr>
          <w:rFonts w:ascii="Verdana" w:eastAsia="Verdana" w:hAnsi="Verdana" w:cs="Verdana"/>
          <w:sz w:val="20"/>
          <w:szCs w:val="20"/>
        </w:rPr>
        <w:t xml:space="preserve"> dla 4 wartości</w:t>
      </w:r>
      <w:r w:rsidR="00F25278" w:rsidRPr="00A87FF7">
        <w:rPr>
          <w:rFonts w:ascii="Verdana" w:eastAsia="Verdana" w:hAnsi="Verdana" w:cs="Verdana"/>
          <w:sz w:val="20"/>
          <w:szCs w:val="20"/>
        </w:rPr>
        <w:t>,</w:t>
      </w:r>
    </w:p>
    <w:p w14:paraId="7C38B555" w14:textId="6A9CDEEB" w:rsidR="00F25278" w:rsidRPr="00CC15EA" w:rsidRDefault="00F25278" w:rsidP="00F25278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A87FF7">
        <w:rPr>
          <w:rFonts w:ascii="Verdana" w:eastAsia="Verdana" w:hAnsi="Verdana" w:cs="Verdana"/>
          <w:sz w:val="20"/>
          <w:szCs w:val="20"/>
        </w:rPr>
        <w:br/>
        <w:t>Sprzęt powinien być wywzorcowany w siedzibie Zamawiającego lub Wykonawcy zgodnie z opisem.</w:t>
      </w:r>
    </w:p>
    <w:p w14:paraId="60DA7380" w14:textId="77777777" w:rsidR="008D39EC" w:rsidRPr="00101009" w:rsidRDefault="008D39EC" w:rsidP="003B1D61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highlight w:val="red"/>
        </w:rPr>
      </w:pPr>
    </w:p>
    <w:p w14:paraId="378DE7C4" w14:textId="5FA51039" w:rsidR="008D39EC" w:rsidRPr="00CF3C6C" w:rsidRDefault="008D39EC" w:rsidP="008D39EC">
      <w:pPr>
        <w:tabs>
          <w:tab w:val="left" w:pos="142"/>
        </w:tabs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CF3C6C">
        <w:rPr>
          <w:rFonts w:ascii="Verdana" w:eastAsia="Verdana" w:hAnsi="Verdana" w:cs="Verdana"/>
          <w:b/>
          <w:sz w:val="20"/>
          <w:szCs w:val="20"/>
        </w:rPr>
        <w:t>Zadanie 4</w:t>
      </w:r>
      <w:r w:rsidR="007C234D" w:rsidRPr="00CF3C6C">
        <w:rPr>
          <w:rFonts w:ascii="Verdana" w:eastAsia="Verdana" w:hAnsi="Verdana" w:cs="Verdana"/>
          <w:b/>
          <w:sz w:val="20"/>
          <w:szCs w:val="20"/>
        </w:rPr>
        <w:t>.</w:t>
      </w:r>
      <w:r w:rsidRPr="00CF3C6C">
        <w:rPr>
          <w:rFonts w:ascii="Verdana" w:eastAsia="Verdana" w:hAnsi="Verdana" w:cs="Verdana"/>
          <w:b/>
          <w:sz w:val="20"/>
          <w:szCs w:val="20"/>
        </w:rPr>
        <w:t xml:space="preserve"> Wzorcowanie sprzętu w zakresie czasu</w:t>
      </w:r>
    </w:p>
    <w:p w14:paraId="492B4EBE" w14:textId="3B9C394F" w:rsidR="00CF4A3F" w:rsidRPr="00CF3C6C" w:rsidRDefault="00CF4A3F" w:rsidP="00CF4A3F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CF3C6C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CF3C6C">
        <w:rPr>
          <w:rFonts w:ascii="Verdana" w:eastAsia="Verdana" w:hAnsi="Verdana" w:cs="Verdana"/>
          <w:sz w:val="20"/>
          <w:szCs w:val="20"/>
          <w:u w:val="single"/>
        </w:rPr>
        <w:t>załączniku Nr 3 – Kosztorys ofertowy – zadanie 4.</w:t>
      </w:r>
    </w:p>
    <w:p w14:paraId="7EF260EA" w14:textId="77777777" w:rsidR="00F25278" w:rsidRPr="00CF3C6C" w:rsidRDefault="00F25278" w:rsidP="008D39EC">
      <w:pPr>
        <w:tabs>
          <w:tab w:val="left" w:pos="709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</w:p>
    <w:p w14:paraId="5A01241E" w14:textId="7692DD77" w:rsidR="008D39EC" w:rsidRPr="00CF3C6C" w:rsidRDefault="008D39EC" w:rsidP="008D39EC">
      <w:pPr>
        <w:tabs>
          <w:tab w:val="left" w:pos="709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  <w:r w:rsidRPr="00CF3C6C">
        <w:rPr>
          <w:rFonts w:ascii="Verdana" w:eastAsia="Verdana" w:hAnsi="Verdana" w:cs="Verdana"/>
          <w:bCs/>
          <w:sz w:val="20"/>
          <w:szCs w:val="20"/>
        </w:rPr>
        <w:t>Sekundomierze</w:t>
      </w:r>
    </w:p>
    <w:p w14:paraId="61D16266" w14:textId="7E65AE2B" w:rsidR="008D39EC" w:rsidRPr="00CF3C6C" w:rsidRDefault="00F25278" w:rsidP="00C86D49">
      <w:pPr>
        <w:pStyle w:val="Akapitzlist"/>
        <w:numPr>
          <w:ilvl w:val="0"/>
          <w:numId w:val="5"/>
        </w:numPr>
        <w:tabs>
          <w:tab w:val="left" w:pos="142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CF3C6C">
        <w:rPr>
          <w:rFonts w:ascii="Verdana" w:eastAsia="Verdana" w:hAnsi="Verdana" w:cs="Verdana"/>
          <w:sz w:val="20"/>
          <w:szCs w:val="20"/>
        </w:rPr>
        <w:t xml:space="preserve">5 sztuk – wzorcowanie </w:t>
      </w:r>
      <w:r w:rsidR="008D39EC" w:rsidRPr="00CF3C6C">
        <w:rPr>
          <w:rFonts w:ascii="Verdana" w:eastAsia="Verdana" w:hAnsi="Verdana" w:cs="Verdana"/>
          <w:sz w:val="20"/>
          <w:szCs w:val="20"/>
        </w:rPr>
        <w:t>w zakresie od (0-24)h,</w:t>
      </w:r>
    </w:p>
    <w:p w14:paraId="38B8D82B" w14:textId="5E126546" w:rsidR="008D39EC" w:rsidRPr="00CF3C6C" w:rsidRDefault="00F25278" w:rsidP="00C86D49">
      <w:pPr>
        <w:pStyle w:val="Akapitzlist"/>
        <w:numPr>
          <w:ilvl w:val="0"/>
          <w:numId w:val="5"/>
        </w:numPr>
        <w:tabs>
          <w:tab w:val="left" w:pos="142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CF3C6C">
        <w:rPr>
          <w:rFonts w:ascii="Verdana" w:eastAsia="Verdana" w:hAnsi="Verdana" w:cs="Verdana"/>
          <w:sz w:val="20"/>
          <w:szCs w:val="20"/>
        </w:rPr>
        <w:t xml:space="preserve">4 sztuki – wzorcowanie </w:t>
      </w:r>
      <w:r w:rsidR="008D39EC" w:rsidRPr="00CF3C6C">
        <w:rPr>
          <w:rFonts w:ascii="Verdana" w:eastAsia="Verdana" w:hAnsi="Verdana" w:cs="Verdana"/>
          <w:sz w:val="20"/>
          <w:szCs w:val="20"/>
        </w:rPr>
        <w:t>w zakresie od (0-1)</w:t>
      </w:r>
      <w:r w:rsidRPr="00CF3C6C">
        <w:rPr>
          <w:rFonts w:ascii="Verdana" w:eastAsia="Verdana" w:hAnsi="Verdana" w:cs="Verdana"/>
          <w:sz w:val="20"/>
          <w:szCs w:val="20"/>
        </w:rPr>
        <w:t>h,</w:t>
      </w:r>
    </w:p>
    <w:p w14:paraId="5A8DF2CE" w14:textId="77777777" w:rsidR="00F25278" w:rsidRPr="00CF3C6C" w:rsidRDefault="00F25278" w:rsidP="008D39EC">
      <w:pPr>
        <w:tabs>
          <w:tab w:val="left" w:pos="142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</w:p>
    <w:p w14:paraId="2649BFCA" w14:textId="6AAC360F" w:rsidR="008D39EC" w:rsidRPr="00CF3C6C" w:rsidRDefault="008D39EC" w:rsidP="008D39EC">
      <w:pPr>
        <w:tabs>
          <w:tab w:val="left" w:pos="142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CF3C6C">
        <w:rPr>
          <w:rFonts w:ascii="Verdana" w:eastAsia="Verdana" w:hAnsi="Verdana" w:cs="Verdana"/>
          <w:bCs/>
          <w:sz w:val="20"/>
          <w:szCs w:val="20"/>
        </w:rPr>
        <w:t>Stopery</w:t>
      </w:r>
    </w:p>
    <w:p w14:paraId="629CDDE1" w14:textId="6C46270E" w:rsidR="008D39EC" w:rsidRPr="00CF3C6C" w:rsidRDefault="00F25278" w:rsidP="00C86D49">
      <w:pPr>
        <w:pStyle w:val="Akapitzlist"/>
        <w:numPr>
          <w:ilvl w:val="0"/>
          <w:numId w:val="6"/>
        </w:numPr>
        <w:tabs>
          <w:tab w:val="left" w:pos="5954"/>
        </w:tabs>
        <w:spacing w:after="0" w:line="240" w:lineRule="auto"/>
        <w:jc w:val="both"/>
        <w:rPr>
          <w:rFonts w:ascii="Verdana" w:hAnsi="Verdana"/>
          <w:bCs/>
          <w:iCs/>
          <w:spacing w:val="2"/>
          <w:sz w:val="20"/>
          <w:szCs w:val="20"/>
        </w:rPr>
      </w:pPr>
      <w:r w:rsidRPr="00CF3C6C">
        <w:rPr>
          <w:rFonts w:ascii="Verdana" w:hAnsi="Verdana"/>
          <w:bCs/>
          <w:iCs/>
          <w:spacing w:val="2"/>
          <w:sz w:val="20"/>
          <w:szCs w:val="20"/>
        </w:rPr>
        <w:t>2 sztuki - w</w:t>
      </w:r>
      <w:r w:rsidR="008D39EC" w:rsidRPr="00CF3C6C">
        <w:rPr>
          <w:rFonts w:ascii="Verdana" w:hAnsi="Verdana"/>
          <w:bCs/>
          <w:iCs/>
          <w:spacing w:val="2"/>
          <w:sz w:val="20"/>
          <w:szCs w:val="20"/>
        </w:rPr>
        <w:t>zorcowanie w zakresie (0-24)h</w:t>
      </w:r>
      <w:r w:rsidRPr="00CF3C6C">
        <w:rPr>
          <w:rFonts w:ascii="Verdana" w:hAnsi="Verdana"/>
          <w:bCs/>
          <w:iCs/>
          <w:spacing w:val="2"/>
          <w:sz w:val="20"/>
          <w:szCs w:val="20"/>
        </w:rPr>
        <w:t>,</w:t>
      </w:r>
    </w:p>
    <w:p w14:paraId="1021AAFC" w14:textId="77777777" w:rsidR="00F25278" w:rsidRPr="00CF3C6C" w:rsidRDefault="00F25278" w:rsidP="008D39EC">
      <w:pPr>
        <w:tabs>
          <w:tab w:val="left" w:pos="5954"/>
        </w:tabs>
        <w:spacing w:after="0" w:line="240" w:lineRule="auto"/>
        <w:jc w:val="both"/>
        <w:rPr>
          <w:rFonts w:ascii="Verdana" w:hAnsi="Verdana"/>
          <w:bCs/>
          <w:iCs/>
          <w:spacing w:val="2"/>
          <w:sz w:val="20"/>
          <w:szCs w:val="20"/>
        </w:rPr>
      </w:pPr>
    </w:p>
    <w:p w14:paraId="2B49CA0A" w14:textId="77777777" w:rsidR="00F25278" w:rsidRPr="00F25278" w:rsidRDefault="00F25278" w:rsidP="00F25278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CF3C6C">
        <w:rPr>
          <w:rFonts w:ascii="Verdana" w:eastAsia="Verdana" w:hAnsi="Verdana" w:cs="Verdana"/>
          <w:sz w:val="20"/>
          <w:szCs w:val="20"/>
        </w:rPr>
        <w:t>Sprzęt powinien być wywzorcowany w siedzibie Zamawiającego lub Wykonawcy zgodnie z opisem.</w:t>
      </w:r>
    </w:p>
    <w:p w14:paraId="052822F5" w14:textId="47885E63" w:rsidR="006E0A2D" w:rsidRDefault="006E0A2D" w:rsidP="008D39EC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5599E025" w14:textId="0BDC94F9" w:rsidR="00CD453D" w:rsidRDefault="00CD453D" w:rsidP="008D39EC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84BC384" w14:textId="77777777" w:rsidR="00CD453D" w:rsidRPr="002C12AB" w:rsidRDefault="00CD453D" w:rsidP="008D39EC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5D2C3733" w14:textId="5A6C4E3F" w:rsidR="006857BE" w:rsidRPr="002C12AB" w:rsidRDefault="00C92CED" w:rsidP="004640F0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lastRenderedPageBreak/>
        <w:t>Zadanie 5</w:t>
      </w:r>
      <w:r w:rsidR="007C234D">
        <w:rPr>
          <w:rFonts w:ascii="Verdana" w:eastAsia="Verdana" w:hAnsi="Verdana" w:cs="Verdana"/>
          <w:b/>
          <w:sz w:val="20"/>
          <w:szCs w:val="20"/>
        </w:rPr>
        <w:t>.</w:t>
      </w:r>
      <w:r w:rsidR="00E02F47" w:rsidRPr="002C12AB">
        <w:rPr>
          <w:rFonts w:ascii="Verdana" w:eastAsia="Verdana" w:hAnsi="Verdana" w:cs="Verdana"/>
          <w:b/>
          <w:color w:val="000000"/>
          <w:sz w:val="20"/>
          <w:szCs w:val="20"/>
        </w:rPr>
        <w:t xml:space="preserve"> Wzorcowanie sprzętu w zakresie siły</w:t>
      </w:r>
    </w:p>
    <w:p w14:paraId="45426FF9" w14:textId="2BF7664D" w:rsidR="00CF4A3F" w:rsidRDefault="00CF4A3F" w:rsidP="00CF4A3F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 xml:space="preserve">załączniku Nr 3 – Kosztorys ofertowy – zadanie </w:t>
      </w:r>
      <w:r>
        <w:rPr>
          <w:rFonts w:ascii="Verdana" w:eastAsia="Verdana" w:hAnsi="Verdana" w:cs="Verdana"/>
          <w:sz w:val="20"/>
          <w:szCs w:val="20"/>
          <w:u w:val="single"/>
        </w:rPr>
        <w:t>5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>.</w:t>
      </w:r>
    </w:p>
    <w:p w14:paraId="0B11A4DD" w14:textId="77777777" w:rsidR="00AF0664" w:rsidRDefault="00AF0664" w:rsidP="00AF066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3EEE6443" w14:textId="1B2AA84B" w:rsidR="00AF0664" w:rsidRPr="00CF3C6C" w:rsidRDefault="00CF3C6C" w:rsidP="00AF066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>
        <w:rPr>
          <w:rFonts w:ascii="Verdana" w:eastAsia="Verdana" w:hAnsi="Verdana" w:cs="Verdana"/>
          <w:bCs/>
          <w:sz w:val="20"/>
          <w:szCs w:val="20"/>
        </w:rPr>
        <w:t>Prasy</w:t>
      </w:r>
      <w:r w:rsidR="00AF0664" w:rsidRPr="00CF3C6C">
        <w:rPr>
          <w:rFonts w:ascii="Verdana" w:eastAsia="Verdana" w:hAnsi="Verdana" w:cs="Verdana"/>
          <w:bCs/>
          <w:sz w:val="20"/>
          <w:szCs w:val="20"/>
        </w:rPr>
        <w:t xml:space="preserve"> </w:t>
      </w:r>
    </w:p>
    <w:p w14:paraId="5E20242A" w14:textId="74021AAB" w:rsidR="00AF0664" w:rsidRPr="00CF3C6C" w:rsidRDefault="00CF4A3F" w:rsidP="00C86D49">
      <w:pPr>
        <w:pStyle w:val="Akapitzlist"/>
        <w:numPr>
          <w:ilvl w:val="0"/>
          <w:numId w:val="6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CF3C6C">
        <w:rPr>
          <w:rFonts w:ascii="Verdana" w:eastAsia="Verdana" w:hAnsi="Verdana" w:cs="Verdana"/>
          <w:sz w:val="20"/>
          <w:szCs w:val="20"/>
        </w:rPr>
        <w:t>14 sztuk - w</w:t>
      </w:r>
      <w:r w:rsidR="00AF0664" w:rsidRPr="00CF3C6C">
        <w:rPr>
          <w:rFonts w:ascii="Verdana" w:eastAsia="Verdana" w:hAnsi="Verdana" w:cs="Verdana"/>
          <w:sz w:val="20"/>
          <w:szCs w:val="20"/>
        </w:rPr>
        <w:t>zorcowanie w zakresie siły należy wykonać dla 14 pras</w:t>
      </w:r>
      <w:r w:rsidRPr="00CF3C6C">
        <w:rPr>
          <w:rFonts w:ascii="Verdana" w:eastAsia="Verdana" w:hAnsi="Verdana" w:cs="Verdana"/>
          <w:sz w:val="20"/>
          <w:szCs w:val="20"/>
        </w:rPr>
        <w:t>,</w:t>
      </w:r>
    </w:p>
    <w:p w14:paraId="1252BFDF" w14:textId="48DB7134" w:rsidR="00CF3C6C" w:rsidRPr="00CF3C6C" w:rsidRDefault="00CF3C6C" w:rsidP="00CF3C6C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proofErr w:type="spellStart"/>
      <w:r w:rsidRPr="00CF3C6C">
        <w:rPr>
          <w:rFonts w:ascii="Verdana" w:eastAsia="Verdana" w:hAnsi="Verdana" w:cs="Verdana"/>
          <w:bCs/>
          <w:sz w:val="20"/>
          <w:szCs w:val="20"/>
        </w:rPr>
        <w:t>Koleinomierz</w:t>
      </w:r>
      <w:proofErr w:type="spellEnd"/>
      <w:r w:rsidRPr="00CF3C6C">
        <w:rPr>
          <w:rFonts w:ascii="Verdana" w:eastAsia="Verdana" w:hAnsi="Verdana" w:cs="Verdana"/>
          <w:bCs/>
          <w:sz w:val="20"/>
          <w:szCs w:val="20"/>
        </w:rPr>
        <w:t xml:space="preserve"> dwustanowiskowy  </w:t>
      </w:r>
    </w:p>
    <w:p w14:paraId="0B97944C" w14:textId="21ACF62E" w:rsidR="00CF3C6C" w:rsidRPr="00CF3C6C" w:rsidRDefault="00CF3C6C" w:rsidP="00CF3C6C">
      <w:pPr>
        <w:pStyle w:val="Akapitzlist"/>
        <w:numPr>
          <w:ilvl w:val="0"/>
          <w:numId w:val="6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CF3C6C">
        <w:rPr>
          <w:rFonts w:ascii="Verdana" w:eastAsia="Verdana" w:hAnsi="Verdana" w:cs="Verdana"/>
          <w:sz w:val="20"/>
          <w:szCs w:val="20"/>
        </w:rPr>
        <w:t>1 sztuka - wzorcowanie w zakresie siły należy wykonać na dwóch kołach.</w:t>
      </w:r>
    </w:p>
    <w:p w14:paraId="0FC60D4E" w14:textId="77777777" w:rsidR="00CF3C6C" w:rsidRPr="00101009" w:rsidRDefault="00CF3C6C" w:rsidP="00CF3C6C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highlight w:val="green"/>
        </w:rPr>
      </w:pPr>
    </w:p>
    <w:p w14:paraId="443025C6" w14:textId="3FD37FE6" w:rsidR="00CF4A3F" w:rsidRPr="00F25278" w:rsidRDefault="00CF4A3F" w:rsidP="00CF4A3F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F25278">
        <w:rPr>
          <w:rFonts w:ascii="Verdana" w:eastAsia="Verdana" w:hAnsi="Verdana" w:cs="Verdana"/>
          <w:sz w:val="20"/>
          <w:szCs w:val="20"/>
        </w:rPr>
        <w:t>Sprzęt powinien być wywzorcowany w siedzibie Zamawiającego zgodnie z opisem.</w:t>
      </w:r>
    </w:p>
    <w:p w14:paraId="49360484" w14:textId="77777777" w:rsidR="00AF0664" w:rsidRDefault="00AF0664" w:rsidP="00AF066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31B51793" w14:textId="77777777" w:rsidR="007C234D" w:rsidRPr="002C12AB" w:rsidRDefault="007C234D" w:rsidP="007C234D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37C82CB2" w14:textId="637462C9" w:rsidR="00E02F47" w:rsidRPr="00BC3794" w:rsidRDefault="00C92CED" w:rsidP="00E02F47">
      <w:pPr>
        <w:tabs>
          <w:tab w:val="left" w:pos="5954"/>
        </w:tabs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</w:rPr>
      </w:pPr>
      <w:r w:rsidRPr="00BC3794">
        <w:rPr>
          <w:rFonts w:ascii="Verdana" w:eastAsia="Verdana" w:hAnsi="Verdana" w:cs="Verdana"/>
          <w:b/>
          <w:color w:val="000000"/>
          <w:sz w:val="20"/>
          <w:szCs w:val="20"/>
        </w:rPr>
        <w:t>Zadanie 6</w:t>
      </w:r>
      <w:r w:rsidR="007C234D" w:rsidRPr="00BC3794">
        <w:rPr>
          <w:rFonts w:ascii="Verdana" w:eastAsia="Verdana" w:hAnsi="Verdana" w:cs="Verdana"/>
          <w:b/>
          <w:color w:val="000000"/>
          <w:sz w:val="20"/>
          <w:szCs w:val="20"/>
        </w:rPr>
        <w:t>.</w:t>
      </w:r>
      <w:r w:rsidR="00E02F47" w:rsidRPr="00BC3794">
        <w:rPr>
          <w:rFonts w:ascii="Verdana" w:eastAsia="Verdana" w:hAnsi="Verdana" w:cs="Verdana"/>
          <w:b/>
          <w:color w:val="000000"/>
          <w:sz w:val="20"/>
          <w:szCs w:val="20"/>
        </w:rPr>
        <w:t xml:space="preserve"> Wzorcowanie sprzętu w zakresie cech geometrycznych</w:t>
      </w:r>
      <w:r w:rsidR="007C234D" w:rsidRPr="00BC3794">
        <w:rPr>
          <w:rFonts w:ascii="Verdana" w:eastAsia="Verdana" w:hAnsi="Verdana" w:cs="Verdana"/>
          <w:b/>
          <w:color w:val="000000"/>
          <w:sz w:val="20"/>
          <w:szCs w:val="20"/>
        </w:rPr>
        <w:t>–</w:t>
      </w:r>
      <w:r w:rsidR="00E02F47" w:rsidRPr="00BC3794">
        <w:rPr>
          <w:rFonts w:ascii="Verdana" w:eastAsia="Verdana" w:hAnsi="Verdana" w:cs="Verdana"/>
          <w:b/>
          <w:color w:val="000000"/>
          <w:sz w:val="20"/>
          <w:szCs w:val="20"/>
        </w:rPr>
        <w:t>sita</w:t>
      </w:r>
    </w:p>
    <w:p w14:paraId="0BF418A3" w14:textId="7DEA8BA1" w:rsidR="00B2573F" w:rsidRPr="00BC3794" w:rsidRDefault="00B2573F" w:rsidP="00B2573F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BC3794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BC3794">
        <w:rPr>
          <w:rFonts w:ascii="Verdana" w:eastAsia="Verdana" w:hAnsi="Verdana" w:cs="Verdana"/>
          <w:sz w:val="20"/>
          <w:szCs w:val="20"/>
          <w:u w:val="single"/>
        </w:rPr>
        <w:t>załączniku Nr 3 – Kosztorys ofertowy – zadanie 6.</w:t>
      </w:r>
    </w:p>
    <w:p w14:paraId="3BB726D2" w14:textId="77777777" w:rsidR="00B2573F" w:rsidRPr="00BC3794" w:rsidRDefault="00B2573F" w:rsidP="006857BE">
      <w:pPr>
        <w:tabs>
          <w:tab w:val="left" w:pos="851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3D545410" w14:textId="7CCC110D" w:rsidR="00180B7A" w:rsidRPr="00BC3794" w:rsidRDefault="00B2573F" w:rsidP="006857BE">
      <w:pPr>
        <w:tabs>
          <w:tab w:val="left" w:pos="851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BC3794">
        <w:rPr>
          <w:rFonts w:ascii="Verdana" w:eastAsia="Verdana" w:hAnsi="Verdana" w:cs="Verdana"/>
          <w:sz w:val="20"/>
          <w:szCs w:val="20"/>
        </w:rPr>
        <w:t>Sita</w:t>
      </w:r>
    </w:p>
    <w:p w14:paraId="7F18B84B" w14:textId="7C6BE5AC" w:rsidR="006857BE" w:rsidRPr="00BC3794" w:rsidRDefault="00B2573F" w:rsidP="00C86D49">
      <w:pPr>
        <w:pStyle w:val="Akapitzlist"/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BC3794">
        <w:rPr>
          <w:rFonts w:ascii="Verdana" w:eastAsia="Verdana" w:hAnsi="Verdana" w:cs="Verdana"/>
          <w:sz w:val="20"/>
          <w:szCs w:val="20"/>
        </w:rPr>
        <w:t>7</w:t>
      </w:r>
      <w:r w:rsidR="004D1A79" w:rsidRPr="00BC3794">
        <w:rPr>
          <w:rFonts w:ascii="Verdana" w:eastAsia="Verdana" w:hAnsi="Verdana" w:cs="Verdana"/>
          <w:sz w:val="20"/>
          <w:szCs w:val="20"/>
        </w:rPr>
        <w:t>4</w:t>
      </w:r>
      <w:r w:rsidRPr="00BC3794">
        <w:rPr>
          <w:rFonts w:ascii="Verdana" w:eastAsia="Verdana" w:hAnsi="Verdana" w:cs="Verdana"/>
          <w:sz w:val="20"/>
          <w:szCs w:val="20"/>
        </w:rPr>
        <w:t xml:space="preserve"> sztuk - </w:t>
      </w:r>
      <w:r w:rsidR="00710FDA" w:rsidRPr="00BC3794">
        <w:rPr>
          <w:rFonts w:ascii="Verdana" w:eastAsia="Verdana" w:hAnsi="Verdana" w:cs="Verdana"/>
          <w:sz w:val="20"/>
          <w:szCs w:val="20"/>
        </w:rPr>
        <w:t xml:space="preserve">o </w:t>
      </w:r>
      <w:r w:rsidR="00E02F47" w:rsidRPr="00BC3794">
        <w:rPr>
          <w:rFonts w:ascii="Verdana" w:eastAsia="Verdana" w:hAnsi="Verdana" w:cs="Verdana"/>
          <w:sz w:val="20"/>
          <w:szCs w:val="20"/>
        </w:rPr>
        <w:t xml:space="preserve">średnicy Ø 200 </w:t>
      </w:r>
      <w:r w:rsidR="00180B7A" w:rsidRPr="00BC3794">
        <w:rPr>
          <w:rFonts w:ascii="Verdana" w:eastAsia="Verdana" w:hAnsi="Verdana" w:cs="Verdana"/>
          <w:sz w:val="20"/>
          <w:szCs w:val="20"/>
        </w:rPr>
        <w:t xml:space="preserve">; </w:t>
      </w:r>
      <w:r w:rsidR="00E02F47" w:rsidRPr="00BC3794">
        <w:rPr>
          <w:rFonts w:ascii="Verdana" w:eastAsia="Verdana" w:hAnsi="Verdana" w:cs="Verdana"/>
          <w:sz w:val="20"/>
          <w:szCs w:val="20"/>
        </w:rPr>
        <w:t xml:space="preserve">Ø 300 </w:t>
      </w:r>
      <w:r w:rsidR="00180B7A" w:rsidRPr="00BC3794">
        <w:rPr>
          <w:rFonts w:ascii="Verdana" w:eastAsia="Verdana" w:hAnsi="Verdana" w:cs="Verdana"/>
          <w:sz w:val="20"/>
          <w:szCs w:val="20"/>
        </w:rPr>
        <w:t>;</w:t>
      </w:r>
      <w:r w:rsidR="00E02F47" w:rsidRPr="00BC3794">
        <w:rPr>
          <w:rFonts w:ascii="Verdana" w:eastAsia="Verdana" w:hAnsi="Verdana" w:cs="Verdana"/>
          <w:sz w:val="20"/>
          <w:szCs w:val="20"/>
        </w:rPr>
        <w:t xml:space="preserve"> Ø 400</w:t>
      </w:r>
      <w:r w:rsidRPr="00BC3794">
        <w:rPr>
          <w:rFonts w:ascii="Verdana" w:eastAsia="Verdana" w:hAnsi="Verdana" w:cs="Verdana"/>
          <w:sz w:val="20"/>
          <w:szCs w:val="20"/>
        </w:rPr>
        <w:t xml:space="preserve"> oraz </w:t>
      </w:r>
      <w:r w:rsidR="00180B7A" w:rsidRPr="00BC3794">
        <w:rPr>
          <w:rFonts w:ascii="Verdana" w:eastAsia="Verdana" w:hAnsi="Verdana" w:cs="Verdana"/>
          <w:sz w:val="20"/>
          <w:szCs w:val="20"/>
        </w:rPr>
        <w:t xml:space="preserve">o wymiarach </w:t>
      </w:r>
      <w:r w:rsidR="00E02F47" w:rsidRPr="00BC3794">
        <w:rPr>
          <w:rFonts w:ascii="Verdana" w:eastAsia="Verdana" w:hAnsi="Verdana" w:cs="Verdana"/>
          <w:sz w:val="20"/>
          <w:szCs w:val="20"/>
        </w:rPr>
        <w:t>oczek od #0,063 mm do #</w:t>
      </w:r>
      <w:r w:rsidR="00BA6AC4" w:rsidRPr="00BC3794">
        <w:rPr>
          <w:rFonts w:ascii="Verdana" w:eastAsia="Verdana" w:hAnsi="Verdana" w:cs="Verdana"/>
          <w:sz w:val="20"/>
          <w:szCs w:val="20"/>
        </w:rPr>
        <w:t>3,15</w:t>
      </w:r>
      <w:r w:rsidR="00E02F47" w:rsidRPr="00BC3794">
        <w:rPr>
          <w:rFonts w:ascii="Verdana" w:eastAsia="Verdana" w:hAnsi="Verdana" w:cs="Verdana"/>
          <w:sz w:val="20"/>
          <w:szCs w:val="20"/>
        </w:rPr>
        <w:t xml:space="preserve"> mm</w:t>
      </w:r>
      <w:r w:rsidRPr="00BC3794">
        <w:rPr>
          <w:rFonts w:ascii="Verdana" w:eastAsia="Verdana" w:hAnsi="Verdana" w:cs="Verdana"/>
          <w:sz w:val="20"/>
          <w:szCs w:val="20"/>
        </w:rPr>
        <w:t>,</w:t>
      </w:r>
    </w:p>
    <w:p w14:paraId="07C5107B" w14:textId="77777777" w:rsidR="00B2573F" w:rsidRPr="00BC3794" w:rsidRDefault="00B2573F" w:rsidP="006857BE">
      <w:pPr>
        <w:tabs>
          <w:tab w:val="left" w:pos="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72630B8E" w14:textId="6F40FA91" w:rsidR="006857BE" w:rsidRPr="00BC3794" w:rsidRDefault="00B2573F" w:rsidP="006857BE">
      <w:pPr>
        <w:tabs>
          <w:tab w:val="left" w:pos="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BC3794">
        <w:rPr>
          <w:rFonts w:ascii="Verdana" w:eastAsia="Verdana" w:hAnsi="Verdana" w:cs="Verdana"/>
          <w:sz w:val="20"/>
          <w:szCs w:val="20"/>
        </w:rPr>
        <w:t>K</w:t>
      </w:r>
      <w:r w:rsidR="00180B7A" w:rsidRPr="00BC3794">
        <w:rPr>
          <w:rFonts w:ascii="Verdana" w:eastAsia="Verdana" w:hAnsi="Verdana" w:cs="Verdana"/>
          <w:sz w:val="20"/>
          <w:szCs w:val="20"/>
        </w:rPr>
        <w:t>osze do ekstraktora</w:t>
      </w:r>
    </w:p>
    <w:p w14:paraId="365499D2" w14:textId="77777777" w:rsidR="00B2573F" w:rsidRPr="00BC3794" w:rsidRDefault="00B2573F" w:rsidP="00C86D49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BC3794">
        <w:rPr>
          <w:rFonts w:ascii="Verdana" w:eastAsia="Verdana" w:hAnsi="Verdana" w:cs="Verdana"/>
          <w:sz w:val="20"/>
          <w:szCs w:val="20"/>
        </w:rPr>
        <w:t xml:space="preserve">4 sztuki </w:t>
      </w:r>
      <w:r w:rsidR="00A55010" w:rsidRPr="00BC3794">
        <w:rPr>
          <w:rFonts w:ascii="Verdana" w:eastAsia="Verdana" w:hAnsi="Verdana" w:cs="Verdana"/>
          <w:sz w:val="20"/>
          <w:szCs w:val="20"/>
        </w:rPr>
        <w:t xml:space="preserve">- </w:t>
      </w:r>
      <w:r w:rsidR="00C422F6" w:rsidRPr="00BC3794">
        <w:rPr>
          <w:rFonts w:ascii="Verdana" w:eastAsia="Verdana" w:hAnsi="Verdana" w:cs="Verdana"/>
          <w:sz w:val="20"/>
          <w:szCs w:val="20"/>
        </w:rPr>
        <w:t>w</w:t>
      </w:r>
      <w:r w:rsidR="00E02F47" w:rsidRPr="00BC3794">
        <w:rPr>
          <w:rFonts w:ascii="Verdana" w:eastAsia="Verdana" w:hAnsi="Verdana" w:cs="Verdana"/>
          <w:sz w:val="20"/>
          <w:szCs w:val="20"/>
        </w:rPr>
        <w:t xml:space="preserve">zorcowania wymiarów oczek sit przy użyciu mikroskopu z czujnikiem cyfrowym w zakresie pomiarowym od 0,063 mm do </w:t>
      </w:r>
      <w:r w:rsidR="00D05D11" w:rsidRPr="00BC3794">
        <w:rPr>
          <w:rFonts w:ascii="Verdana" w:eastAsia="Verdana" w:hAnsi="Verdana" w:cs="Verdana"/>
          <w:sz w:val="20"/>
          <w:szCs w:val="20"/>
        </w:rPr>
        <w:t>2,8</w:t>
      </w:r>
      <w:r w:rsidR="00C422F6" w:rsidRPr="00BC3794">
        <w:rPr>
          <w:rFonts w:ascii="Verdana" w:eastAsia="Verdana" w:hAnsi="Verdana" w:cs="Verdana"/>
          <w:sz w:val="20"/>
          <w:szCs w:val="20"/>
        </w:rPr>
        <w:t xml:space="preserve"> według wymagań normy ISO 3310-1</w:t>
      </w:r>
      <w:r w:rsidRPr="00BC3794">
        <w:rPr>
          <w:rFonts w:ascii="Verdana" w:eastAsia="Verdana" w:hAnsi="Verdana" w:cs="Verdana"/>
          <w:sz w:val="20"/>
          <w:szCs w:val="20"/>
        </w:rPr>
        <w:t xml:space="preserve">, </w:t>
      </w:r>
      <w:r w:rsidR="00C422F6" w:rsidRPr="00BC3794">
        <w:rPr>
          <w:rFonts w:ascii="Verdana" w:eastAsia="Verdana" w:hAnsi="Verdana" w:cs="Verdana"/>
          <w:sz w:val="20"/>
          <w:szCs w:val="20"/>
        </w:rPr>
        <w:t>wzorcowanie średnicy drutu sit z</w:t>
      </w:r>
      <w:r w:rsidR="00A1266D" w:rsidRPr="00BC3794">
        <w:rPr>
          <w:rFonts w:ascii="Verdana" w:eastAsia="Verdana" w:hAnsi="Verdana" w:cs="Verdana"/>
          <w:sz w:val="20"/>
          <w:szCs w:val="20"/>
        </w:rPr>
        <w:t xml:space="preserve"> drutu i z</w:t>
      </w:r>
      <w:r w:rsidR="00C422F6" w:rsidRPr="00BC3794">
        <w:rPr>
          <w:rFonts w:ascii="Verdana" w:eastAsia="Verdana" w:hAnsi="Verdana" w:cs="Verdana"/>
          <w:sz w:val="20"/>
          <w:szCs w:val="20"/>
        </w:rPr>
        <w:t xml:space="preserve"> tkaniny</w:t>
      </w:r>
      <w:r w:rsidR="00A1266D" w:rsidRPr="00BC3794">
        <w:rPr>
          <w:rFonts w:ascii="Verdana" w:eastAsia="Verdana" w:hAnsi="Verdana" w:cs="Verdana"/>
          <w:sz w:val="20"/>
          <w:szCs w:val="20"/>
        </w:rPr>
        <w:t>.</w:t>
      </w:r>
    </w:p>
    <w:p w14:paraId="527C5160" w14:textId="77777777" w:rsidR="00B2573F" w:rsidRPr="00BC3794" w:rsidRDefault="00B2573F" w:rsidP="00B2573F">
      <w:pPr>
        <w:pStyle w:val="Akapitzlist"/>
        <w:tabs>
          <w:tab w:val="left" w:pos="0"/>
        </w:tabs>
        <w:spacing w:after="0" w:line="240" w:lineRule="auto"/>
        <w:ind w:left="795"/>
        <w:jc w:val="both"/>
        <w:rPr>
          <w:rFonts w:ascii="Verdana" w:eastAsia="Verdana" w:hAnsi="Verdana" w:cs="Verdana"/>
          <w:sz w:val="20"/>
          <w:szCs w:val="20"/>
        </w:rPr>
      </w:pPr>
    </w:p>
    <w:p w14:paraId="175DC3F9" w14:textId="2276A66C" w:rsidR="00663646" w:rsidRPr="00B2573F" w:rsidRDefault="00663646" w:rsidP="00B2573F">
      <w:pPr>
        <w:pStyle w:val="Akapitzlist"/>
        <w:tabs>
          <w:tab w:val="left" w:pos="0"/>
        </w:tabs>
        <w:spacing w:after="0" w:line="240" w:lineRule="auto"/>
        <w:ind w:left="795"/>
        <w:jc w:val="both"/>
        <w:rPr>
          <w:rFonts w:ascii="Verdana" w:eastAsia="Verdana" w:hAnsi="Verdana" w:cs="Verdana"/>
          <w:sz w:val="20"/>
          <w:szCs w:val="20"/>
        </w:rPr>
      </w:pPr>
      <w:r w:rsidRPr="00BC3794">
        <w:rPr>
          <w:rFonts w:ascii="Verdana" w:eastAsia="Verdana" w:hAnsi="Verdana" w:cs="Verdana"/>
          <w:sz w:val="20"/>
          <w:szCs w:val="20"/>
        </w:rPr>
        <w:t xml:space="preserve">Wzorcowanie sit należy przeprowadzić w siedzibie Wykonawcy. Sita </w:t>
      </w:r>
      <w:r w:rsidR="0059499A" w:rsidRPr="00BC3794">
        <w:rPr>
          <w:rFonts w:ascii="Verdana" w:eastAsia="Verdana" w:hAnsi="Verdana" w:cs="Verdana"/>
          <w:sz w:val="20"/>
          <w:szCs w:val="20"/>
        </w:rPr>
        <w:t xml:space="preserve">do wzorcowania zostaną dostarczone </w:t>
      </w:r>
      <w:r w:rsidR="00C92CED" w:rsidRPr="00BC3794">
        <w:rPr>
          <w:rFonts w:ascii="Verdana" w:eastAsia="Verdana" w:hAnsi="Verdana" w:cs="Verdana"/>
          <w:sz w:val="20"/>
          <w:szCs w:val="20"/>
        </w:rPr>
        <w:t xml:space="preserve">i odebrane </w:t>
      </w:r>
      <w:r w:rsidR="00E152D6" w:rsidRPr="00BC3794">
        <w:rPr>
          <w:rFonts w:ascii="Verdana" w:eastAsia="Verdana" w:hAnsi="Verdana" w:cs="Verdana"/>
          <w:sz w:val="20"/>
          <w:szCs w:val="20"/>
        </w:rPr>
        <w:t xml:space="preserve">po wzorcowaniu </w:t>
      </w:r>
      <w:r w:rsidR="00C92CED" w:rsidRPr="00BC3794">
        <w:rPr>
          <w:rFonts w:ascii="Verdana" w:eastAsia="Verdana" w:hAnsi="Verdana" w:cs="Verdana"/>
          <w:sz w:val="20"/>
          <w:szCs w:val="20"/>
        </w:rPr>
        <w:t xml:space="preserve">przez </w:t>
      </w:r>
      <w:r w:rsidR="0059499A" w:rsidRPr="00BC3794">
        <w:rPr>
          <w:rFonts w:ascii="Verdana" w:eastAsia="Verdana" w:hAnsi="Verdana" w:cs="Verdana"/>
          <w:sz w:val="20"/>
          <w:szCs w:val="20"/>
        </w:rPr>
        <w:t>Zamawiającego</w:t>
      </w:r>
      <w:r w:rsidR="00C92CED" w:rsidRPr="00BC3794">
        <w:rPr>
          <w:rFonts w:ascii="Verdana" w:eastAsia="Verdana" w:hAnsi="Verdana" w:cs="Verdana"/>
          <w:sz w:val="20"/>
          <w:szCs w:val="20"/>
        </w:rPr>
        <w:t>.</w:t>
      </w:r>
      <w:r w:rsidR="00CD453D">
        <w:rPr>
          <w:rFonts w:ascii="Verdana" w:eastAsia="Verdana" w:hAnsi="Verdana" w:cs="Verdana"/>
          <w:sz w:val="20"/>
          <w:szCs w:val="20"/>
        </w:rPr>
        <w:t xml:space="preserve"> K</w:t>
      </w:r>
      <w:r w:rsidR="00CD453D" w:rsidRPr="00CD453D">
        <w:rPr>
          <w:rFonts w:ascii="Verdana" w:eastAsia="Verdana" w:hAnsi="Verdana" w:cs="Verdana"/>
          <w:sz w:val="20"/>
          <w:szCs w:val="20"/>
        </w:rPr>
        <w:t xml:space="preserve">oszty przesyłki (transportu) pokrywa Zamawiający, pod warunkiem że odległość nie przekracza 175 km od jego siedziby.  </w:t>
      </w:r>
    </w:p>
    <w:p w14:paraId="7A00965C" w14:textId="77777777" w:rsidR="00C8058A" w:rsidRPr="002C12AB" w:rsidRDefault="00C8058A" w:rsidP="00663646">
      <w:p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395460F" w14:textId="68610B4B" w:rsidR="00E152D6" w:rsidRPr="00536AC5" w:rsidRDefault="00E152D6" w:rsidP="00E152D6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536AC5">
        <w:rPr>
          <w:rFonts w:ascii="Verdana" w:eastAsia="Verdana" w:hAnsi="Verdana" w:cs="Verdana"/>
          <w:b/>
          <w:sz w:val="20"/>
          <w:szCs w:val="20"/>
        </w:rPr>
        <w:t>Zadanie 7</w:t>
      </w:r>
      <w:r w:rsidR="007C234D" w:rsidRPr="00536AC5">
        <w:rPr>
          <w:rFonts w:ascii="Verdana" w:eastAsia="Verdana" w:hAnsi="Verdana" w:cs="Verdana"/>
          <w:b/>
          <w:sz w:val="20"/>
          <w:szCs w:val="20"/>
        </w:rPr>
        <w:t>.</w:t>
      </w:r>
      <w:r w:rsidRPr="00536AC5">
        <w:rPr>
          <w:rFonts w:ascii="Verdana" w:eastAsia="Verdana" w:hAnsi="Verdana" w:cs="Verdana"/>
          <w:b/>
          <w:sz w:val="20"/>
          <w:szCs w:val="20"/>
        </w:rPr>
        <w:t xml:space="preserve"> Wzorcowanie sprzętu w zakresie ciśnienia</w:t>
      </w:r>
    </w:p>
    <w:p w14:paraId="7AC4F2FC" w14:textId="5C51ADAB" w:rsidR="00B2573F" w:rsidRPr="00536AC5" w:rsidRDefault="00B2573F" w:rsidP="00B2573F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536AC5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536AC5">
        <w:rPr>
          <w:rFonts w:ascii="Verdana" w:eastAsia="Verdana" w:hAnsi="Verdana" w:cs="Verdana"/>
          <w:sz w:val="20"/>
          <w:szCs w:val="20"/>
          <w:u w:val="single"/>
        </w:rPr>
        <w:t>załączniku Nr 3 – Kosztorys ofertowy – zadanie 7.</w:t>
      </w:r>
    </w:p>
    <w:p w14:paraId="0CFDD662" w14:textId="77777777" w:rsidR="00B2573F" w:rsidRPr="00536AC5" w:rsidRDefault="00B2573F" w:rsidP="00E152D6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4A2500BF" w14:textId="3AD0A7E7" w:rsidR="00B2573F" w:rsidRPr="00536AC5" w:rsidRDefault="00B2573F" w:rsidP="00E152D6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Manometry</w:t>
      </w:r>
    </w:p>
    <w:p w14:paraId="70C4FF56" w14:textId="77777777" w:rsidR="00194783" w:rsidRPr="00536AC5" w:rsidRDefault="00B2573F" w:rsidP="00C86D49">
      <w:pPr>
        <w:pStyle w:val="Akapitzlist"/>
        <w:numPr>
          <w:ilvl w:val="0"/>
          <w:numId w:val="7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4 sztuki - w</w:t>
      </w:r>
      <w:r w:rsidR="00E152D6" w:rsidRPr="00536AC5">
        <w:rPr>
          <w:rFonts w:ascii="Verdana" w:eastAsia="Verdana" w:hAnsi="Verdana" w:cs="Verdana"/>
          <w:sz w:val="20"/>
          <w:szCs w:val="20"/>
        </w:rPr>
        <w:t>zorcowanie zestawów próżniowych dla dwóch wartości ciśnienia (4 i 6,7)</w:t>
      </w:r>
      <w:r w:rsidR="00A55010" w:rsidRPr="00536AC5"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 w:rsidR="00E152D6" w:rsidRPr="00536AC5">
        <w:rPr>
          <w:rFonts w:ascii="Verdana" w:eastAsia="Verdana" w:hAnsi="Verdana" w:cs="Verdana"/>
          <w:sz w:val="20"/>
          <w:szCs w:val="20"/>
        </w:rPr>
        <w:t>kPa</w:t>
      </w:r>
      <w:proofErr w:type="spellEnd"/>
      <w:r w:rsidR="00194783" w:rsidRPr="00536AC5">
        <w:rPr>
          <w:rFonts w:ascii="Verdana" w:eastAsia="Verdana" w:hAnsi="Verdana" w:cs="Verdana"/>
          <w:sz w:val="20"/>
          <w:szCs w:val="20"/>
        </w:rPr>
        <w:t>,</w:t>
      </w:r>
    </w:p>
    <w:p w14:paraId="054F2A60" w14:textId="77777777" w:rsidR="00194783" w:rsidRPr="00536AC5" w:rsidRDefault="00194783" w:rsidP="00194783">
      <w:pPr>
        <w:pStyle w:val="Akapitzlist"/>
        <w:tabs>
          <w:tab w:val="left" w:pos="709"/>
        </w:tabs>
        <w:spacing w:after="0" w:line="259" w:lineRule="auto"/>
        <w:ind w:left="795"/>
        <w:jc w:val="both"/>
        <w:rPr>
          <w:rFonts w:ascii="Verdana" w:eastAsia="Verdana" w:hAnsi="Verdana" w:cs="Verdana"/>
          <w:sz w:val="20"/>
          <w:szCs w:val="20"/>
        </w:rPr>
      </w:pPr>
    </w:p>
    <w:p w14:paraId="786173CA" w14:textId="50847A28" w:rsidR="006857BE" w:rsidRPr="00194783" w:rsidRDefault="00E152D6" w:rsidP="00194783">
      <w:pPr>
        <w:pStyle w:val="Akapitzlist"/>
        <w:tabs>
          <w:tab w:val="left" w:pos="709"/>
        </w:tabs>
        <w:spacing w:after="0" w:line="259" w:lineRule="auto"/>
        <w:ind w:left="795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Wymieniony sprzęt może być wywzorcowany w siedzibie Zamawiającego.</w:t>
      </w:r>
    </w:p>
    <w:p w14:paraId="4DA3FC07" w14:textId="77777777" w:rsidR="00B1151E" w:rsidRDefault="00B1151E" w:rsidP="006857BE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4F0EF621" w14:textId="6DFB17E2" w:rsidR="00DD3C53" w:rsidRPr="00536AC5" w:rsidRDefault="00DD3C53" w:rsidP="00DD3C53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536AC5">
        <w:rPr>
          <w:rFonts w:ascii="Verdana" w:eastAsia="Verdana" w:hAnsi="Verdana" w:cs="Verdana"/>
          <w:b/>
          <w:sz w:val="20"/>
          <w:szCs w:val="20"/>
        </w:rPr>
        <w:t xml:space="preserve">Zadanie </w:t>
      </w:r>
      <w:r w:rsidR="00266FEF" w:rsidRPr="00536AC5">
        <w:rPr>
          <w:rFonts w:ascii="Verdana" w:eastAsia="Verdana" w:hAnsi="Verdana" w:cs="Verdana"/>
          <w:b/>
          <w:sz w:val="20"/>
          <w:szCs w:val="20"/>
        </w:rPr>
        <w:t>8</w:t>
      </w:r>
      <w:r w:rsidR="007C234D" w:rsidRPr="00536AC5">
        <w:rPr>
          <w:rFonts w:ascii="Verdana" w:eastAsia="Verdana" w:hAnsi="Verdana" w:cs="Verdana"/>
          <w:b/>
          <w:sz w:val="20"/>
          <w:szCs w:val="20"/>
        </w:rPr>
        <w:t>.</w:t>
      </w:r>
      <w:r w:rsidRPr="00536AC5">
        <w:rPr>
          <w:rFonts w:ascii="Verdana" w:eastAsia="Verdana" w:hAnsi="Verdana" w:cs="Verdana"/>
          <w:b/>
          <w:color w:val="000000"/>
          <w:sz w:val="20"/>
          <w:szCs w:val="20"/>
        </w:rPr>
        <w:t xml:space="preserve"> Kalibracja </w:t>
      </w:r>
      <w:proofErr w:type="spellStart"/>
      <w:r w:rsidRPr="00536AC5">
        <w:rPr>
          <w:rFonts w:ascii="Verdana" w:eastAsia="Verdana" w:hAnsi="Verdana" w:cs="Verdana"/>
          <w:b/>
          <w:color w:val="000000"/>
          <w:sz w:val="20"/>
          <w:szCs w:val="20"/>
        </w:rPr>
        <w:t>retroreflektometru</w:t>
      </w:r>
      <w:proofErr w:type="spellEnd"/>
      <w:r w:rsidRPr="00536AC5">
        <w:rPr>
          <w:rFonts w:ascii="Verdana" w:eastAsia="Verdana" w:hAnsi="Verdana" w:cs="Verdana"/>
          <w:b/>
          <w:color w:val="000000"/>
          <w:sz w:val="20"/>
          <w:szCs w:val="20"/>
        </w:rPr>
        <w:t xml:space="preserve"> </w:t>
      </w:r>
    </w:p>
    <w:p w14:paraId="3B0C94CF" w14:textId="0E175580" w:rsidR="007C7964" w:rsidRPr="00536AC5" w:rsidRDefault="007C7964" w:rsidP="007C796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536AC5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536AC5">
        <w:rPr>
          <w:rFonts w:ascii="Verdana" w:eastAsia="Verdana" w:hAnsi="Verdana" w:cs="Verdana"/>
          <w:sz w:val="20"/>
          <w:szCs w:val="20"/>
          <w:u w:val="single"/>
        </w:rPr>
        <w:t>załączniku Nr 3 – Kosztorys ofertowy – zadanie 8.</w:t>
      </w:r>
    </w:p>
    <w:p w14:paraId="7E70815F" w14:textId="77777777" w:rsidR="007C7964" w:rsidRPr="00536AC5" w:rsidRDefault="007C7964" w:rsidP="00DD3C53">
      <w:pPr>
        <w:tabs>
          <w:tab w:val="left" w:pos="851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</w:p>
    <w:p w14:paraId="7FF58477" w14:textId="2CF99908" w:rsidR="007C7964" w:rsidRPr="00536AC5" w:rsidRDefault="00DD3C53" w:rsidP="00DD3C53">
      <w:pPr>
        <w:tabs>
          <w:tab w:val="left" w:pos="851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  <w:proofErr w:type="spellStart"/>
      <w:r w:rsidRPr="00536AC5">
        <w:rPr>
          <w:rFonts w:ascii="Verdana" w:eastAsia="Verdana" w:hAnsi="Verdana" w:cs="Verdana"/>
          <w:bCs/>
          <w:sz w:val="20"/>
          <w:szCs w:val="20"/>
        </w:rPr>
        <w:t>Retroreflektometr</w:t>
      </w:r>
      <w:proofErr w:type="spellEnd"/>
    </w:p>
    <w:p w14:paraId="400823E0" w14:textId="77777777" w:rsidR="007C7964" w:rsidRPr="00536AC5" w:rsidRDefault="00DD3C53" w:rsidP="00C86D49">
      <w:pPr>
        <w:pStyle w:val="Akapitzlist"/>
        <w:numPr>
          <w:ilvl w:val="0"/>
          <w:numId w:val="8"/>
        </w:numPr>
        <w:tabs>
          <w:tab w:val="left" w:pos="851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  <w:r w:rsidRPr="00536AC5">
        <w:rPr>
          <w:rFonts w:ascii="Verdana" w:eastAsia="Verdana" w:hAnsi="Verdana" w:cs="Verdana"/>
          <w:bCs/>
          <w:sz w:val="20"/>
          <w:szCs w:val="20"/>
        </w:rPr>
        <w:t>1 sztuka</w:t>
      </w:r>
      <w:r w:rsidR="007C7964" w:rsidRPr="00536AC5">
        <w:rPr>
          <w:rFonts w:ascii="Verdana" w:eastAsia="Verdana" w:hAnsi="Verdana" w:cs="Verdana"/>
          <w:bCs/>
          <w:sz w:val="20"/>
          <w:szCs w:val="20"/>
        </w:rPr>
        <w:t xml:space="preserve"> - </w:t>
      </w:r>
      <w:r w:rsidRPr="00536AC5">
        <w:rPr>
          <w:rFonts w:ascii="Verdana" w:eastAsia="Verdana" w:hAnsi="Verdana" w:cs="Verdana"/>
          <w:sz w:val="20"/>
          <w:szCs w:val="20"/>
        </w:rPr>
        <w:t xml:space="preserve">Kalibracja dla </w:t>
      </w:r>
      <w:proofErr w:type="spellStart"/>
      <w:r w:rsidRPr="00536AC5">
        <w:rPr>
          <w:rFonts w:ascii="Verdana" w:eastAsia="Verdana" w:hAnsi="Verdana" w:cs="Verdana"/>
          <w:sz w:val="20"/>
          <w:szCs w:val="20"/>
        </w:rPr>
        <w:t>retroreflektometru</w:t>
      </w:r>
      <w:proofErr w:type="spellEnd"/>
      <w:r w:rsidRPr="00536AC5">
        <w:rPr>
          <w:rFonts w:ascii="Verdana" w:eastAsia="Verdana" w:hAnsi="Verdana" w:cs="Verdana"/>
          <w:sz w:val="20"/>
          <w:szCs w:val="20"/>
        </w:rPr>
        <w:t xml:space="preserve"> w zakresie kąta iluminacji i kąta rozproszenia</w:t>
      </w:r>
      <w:r w:rsidR="007C7964" w:rsidRPr="00536AC5">
        <w:rPr>
          <w:rFonts w:ascii="Verdana" w:eastAsia="Verdana" w:hAnsi="Verdana" w:cs="Verdana"/>
          <w:sz w:val="20"/>
          <w:szCs w:val="20"/>
        </w:rPr>
        <w:t>,</w:t>
      </w:r>
    </w:p>
    <w:p w14:paraId="4222DFC4" w14:textId="77777777" w:rsidR="007C7964" w:rsidRPr="00536AC5" w:rsidRDefault="007C7964" w:rsidP="007C7964">
      <w:pPr>
        <w:pStyle w:val="Akapitzlist"/>
        <w:tabs>
          <w:tab w:val="left" w:pos="851"/>
        </w:tabs>
        <w:spacing w:after="0" w:line="259" w:lineRule="auto"/>
        <w:rPr>
          <w:rFonts w:ascii="Verdana" w:eastAsia="Verdana" w:hAnsi="Verdana" w:cs="Verdana"/>
          <w:sz w:val="20"/>
          <w:szCs w:val="20"/>
        </w:rPr>
      </w:pPr>
    </w:p>
    <w:p w14:paraId="7EA37D43" w14:textId="13551568" w:rsidR="00DD3C53" w:rsidRPr="007C7964" w:rsidRDefault="00DD3C53" w:rsidP="007C7964">
      <w:pPr>
        <w:pStyle w:val="Akapitzlist"/>
        <w:tabs>
          <w:tab w:val="left" w:pos="851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 xml:space="preserve">Kalibrację należy przeprowadzić w siedzibie Wykonawcy. </w:t>
      </w:r>
      <w:proofErr w:type="spellStart"/>
      <w:r w:rsidRPr="00536AC5">
        <w:rPr>
          <w:rFonts w:ascii="Verdana" w:eastAsia="Verdana" w:hAnsi="Verdana" w:cs="Verdana"/>
          <w:sz w:val="20"/>
          <w:szCs w:val="20"/>
        </w:rPr>
        <w:t>Retroreflektometr</w:t>
      </w:r>
      <w:proofErr w:type="spellEnd"/>
      <w:r w:rsidRPr="00536AC5">
        <w:rPr>
          <w:rFonts w:ascii="Verdana" w:eastAsia="Verdana" w:hAnsi="Verdana" w:cs="Verdana"/>
          <w:sz w:val="20"/>
          <w:szCs w:val="20"/>
        </w:rPr>
        <w:t xml:space="preserve"> do  Wykonawcy będzie dostarczony i odebrany przez Zamawiającego.</w:t>
      </w:r>
    </w:p>
    <w:p w14:paraId="6109726B" w14:textId="77777777" w:rsidR="00DD3C53" w:rsidRDefault="00DD3C53" w:rsidP="00DD3C5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48300C1B" w14:textId="77777777" w:rsidR="00DA7F1D" w:rsidRDefault="00DA7F1D" w:rsidP="003864D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56B3AD44" w14:textId="77777777" w:rsidR="00DA7F1D" w:rsidRDefault="00DA7F1D" w:rsidP="003864D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7AFC1E22" w14:textId="4FE9C83D" w:rsidR="003864D6" w:rsidRPr="00536AC5" w:rsidRDefault="003864D6" w:rsidP="003864D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bookmarkStart w:id="0" w:name="_GoBack"/>
      <w:bookmarkEnd w:id="0"/>
      <w:r w:rsidRPr="00536AC5">
        <w:rPr>
          <w:rFonts w:ascii="Verdana" w:eastAsia="Verdana" w:hAnsi="Verdana" w:cs="Verdana"/>
          <w:b/>
          <w:sz w:val="20"/>
          <w:szCs w:val="20"/>
        </w:rPr>
        <w:t>Zadanie 9. Wzorcowanie sprzętu w zakresie masy - wagi</w:t>
      </w:r>
    </w:p>
    <w:p w14:paraId="351CF0C5" w14:textId="77777777" w:rsidR="003864D6" w:rsidRPr="00536AC5" w:rsidRDefault="003864D6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Szczegółowy wykaz sprzętu do wzorcowania zgodnie z załącznikiem Nr 3 – Kosztorys</w:t>
      </w:r>
    </w:p>
    <w:p w14:paraId="324D7721" w14:textId="5A7721EF" w:rsidR="003864D6" w:rsidRPr="00536AC5" w:rsidRDefault="003864D6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ofertowy – zadanie 9.</w:t>
      </w:r>
    </w:p>
    <w:p w14:paraId="33A00EFC" w14:textId="77777777" w:rsidR="003864D6" w:rsidRPr="00536AC5" w:rsidRDefault="003864D6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5DE1D7BE" w14:textId="77777777" w:rsidR="003864D6" w:rsidRPr="00536AC5" w:rsidRDefault="003864D6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lastRenderedPageBreak/>
        <w:t>Wagi laboratoryjne</w:t>
      </w:r>
    </w:p>
    <w:p w14:paraId="3715F5C1" w14:textId="77777777" w:rsidR="003864D6" w:rsidRPr="00536AC5" w:rsidRDefault="003864D6" w:rsidP="003864D6">
      <w:pPr>
        <w:pStyle w:val="Akapitzlist"/>
        <w:numPr>
          <w:ilvl w:val="0"/>
          <w:numId w:val="8"/>
        </w:numPr>
        <w:tabs>
          <w:tab w:val="left" w:pos="851"/>
        </w:tabs>
        <w:spacing w:after="0" w:line="259" w:lineRule="auto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20 sztuk - wzorcowanie w pięciu punktach obciążenia,</w:t>
      </w:r>
    </w:p>
    <w:p w14:paraId="25005982" w14:textId="3ED3E48B" w:rsidR="003864D6" w:rsidRPr="00536AC5" w:rsidRDefault="003864D6" w:rsidP="006C2397">
      <w:pPr>
        <w:pStyle w:val="Akapitzlist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1 sztuka -  wzorcowani</w:t>
      </w:r>
      <w:r w:rsidR="00BA31FD" w:rsidRPr="00536AC5">
        <w:rPr>
          <w:rFonts w:ascii="Verdana" w:eastAsia="Verdana" w:hAnsi="Verdana" w:cs="Verdana"/>
          <w:sz w:val="20"/>
          <w:szCs w:val="20"/>
        </w:rPr>
        <w:t>e</w:t>
      </w:r>
      <w:r w:rsidRPr="00536AC5">
        <w:rPr>
          <w:rFonts w:ascii="Verdana" w:eastAsia="Verdana" w:hAnsi="Verdana" w:cs="Verdana"/>
          <w:sz w:val="20"/>
          <w:szCs w:val="20"/>
        </w:rPr>
        <w:t xml:space="preserve"> w </w:t>
      </w:r>
      <w:r w:rsidR="00BA31FD" w:rsidRPr="00536AC5">
        <w:rPr>
          <w:rFonts w:ascii="Verdana" w:eastAsia="Verdana" w:hAnsi="Verdana" w:cs="Verdana"/>
          <w:sz w:val="20"/>
          <w:szCs w:val="20"/>
        </w:rPr>
        <w:t>sześciu</w:t>
      </w:r>
      <w:r w:rsidRPr="00536AC5">
        <w:rPr>
          <w:rFonts w:ascii="Verdana" w:eastAsia="Verdana" w:hAnsi="Verdana" w:cs="Verdana"/>
          <w:sz w:val="20"/>
          <w:szCs w:val="20"/>
        </w:rPr>
        <w:t xml:space="preserve"> punktach obciążenia. </w:t>
      </w:r>
    </w:p>
    <w:p w14:paraId="4FDCC6EF" w14:textId="6DEFC2C0" w:rsidR="003864D6" w:rsidRPr="00536AC5" w:rsidRDefault="003864D6" w:rsidP="003864D6">
      <w:pPr>
        <w:tabs>
          <w:tab w:val="left" w:pos="851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Szczegółowo obciążenia zostały ustalone dla poszczególnych wag kosztorysie ofertowym.</w:t>
      </w:r>
    </w:p>
    <w:p w14:paraId="63C8A70C" w14:textId="64DAA042" w:rsidR="003864D6" w:rsidRDefault="003864D6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Wagi powinny być wywzorcowane w siedzibie Zamawiającego.</w:t>
      </w:r>
    </w:p>
    <w:p w14:paraId="3242F87E" w14:textId="6AFCA068" w:rsidR="003864D6" w:rsidRDefault="003864D6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78A2B59B" w14:textId="77777777" w:rsidR="003864D6" w:rsidRPr="003864D6" w:rsidRDefault="003864D6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3BD6A9A" w14:textId="49829BB3" w:rsidR="003864D6" w:rsidRPr="00536AC5" w:rsidRDefault="003864D6" w:rsidP="003864D6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536AC5">
        <w:rPr>
          <w:rFonts w:ascii="Verdana" w:eastAsia="Verdana" w:hAnsi="Verdana" w:cs="Verdana"/>
          <w:b/>
          <w:sz w:val="20"/>
          <w:szCs w:val="20"/>
        </w:rPr>
        <w:t>Zadanie 10. Wzorcowanie sprzętu w zakresie masy-wzorce</w:t>
      </w:r>
    </w:p>
    <w:p w14:paraId="34AF575C" w14:textId="77777777" w:rsidR="003864D6" w:rsidRPr="00536AC5" w:rsidRDefault="003864D6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Szczegółowy wykaz sprzętu do wzorcowania zgodnie z załącznikiem nr 3 - Kosztorys</w:t>
      </w:r>
    </w:p>
    <w:p w14:paraId="45B72DDA" w14:textId="54687EBF" w:rsidR="003864D6" w:rsidRPr="00536AC5" w:rsidRDefault="003864D6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ofertowy dla zadania 10.</w:t>
      </w:r>
    </w:p>
    <w:p w14:paraId="47D335B6" w14:textId="77777777" w:rsidR="00BA31FD" w:rsidRPr="00536AC5" w:rsidRDefault="00BA31FD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486C506D" w14:textId="18A598DF" w:rsidR="003864D6" w:rsidRPr="00536AC5" w:rsidRDefault="003864D6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 xml:space="preserve">Wzorce masy – wywzorcowanie w zakresie masy dla wzorców masy od 2g do 5kg </w:t>
      </w:r>
      <w:r w:rsidR="00BA31FD" w:rsidRPr="00536AC5">
        <w:rPr>
          <w:rFonts w:ascii="Verdana" w:eastAsia="Verdana" w:hAnsi="Verdana" w:cs="Verdana"/>
          <w:sz w:val="20"/>
          <w:szCs w:val="20"/>
        </w:rPr>
        <w:br/>
      </w:r>
      <w:r w:rsidRPr="00536AC5">
        <w:rPr>
          <w:rFonts w:ascii="Verdana" w:eastAsia="Verdana" w:hAnsi="Verdana" w:cs="Verdana"/>
          <w:sz w:val="20"/>
          <w:szCs w:val="20"/>
        </w:rPr>
        <w:t>w</w:t>
      </w:r>
      <w:r w:rsidR="00BA31FD" w:rsidRPr="00536AC5">
        <w:rPr>
          <w:rFonts w:ascii="Verdana" w:eastAsia="Verdana" w:hAnsi="Verdana" w:cs="Verdana"/>
          <w:sz w:val="20"/>
          <w:szCs w:val="20"/>
        </w:rPr>
        <w:t xml:space="preserve"> </w:t>
      </w:r>
      <w:r w:rsidRPr="00536AC5">
        <w:rPr>
          <w:rFonts w:ascii="Verdana" w:eastAsia="Verdana" w:hAnsi="Verdana" w:cs="Verdana"/>
          <w:sz w:val="20"/>
          <w:szCs w:val="20"/>
        </w:rPr>
        <w:t>ilości 15 sztuk w jednym komplecie i 14 wzorców pojedynczych od 1g do 20kg.</w:t>
      </w:r>
    </w:p>
    <w:p w14:paraId="53DA577A" w14:textId="77777777" w:rsidR="00BA31FD" w:rsidRPr="00536AC5" w:rsidRDefault="00BA31FD" w:rsidP="003864D6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7E562E80" w14:textId="55D7D384" w:rsidR="003864D6" w:rsidRPr="00536AC5" w:rsidRDefault="003864D6" w:rsidP="00BA31FD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Wzorcowanie wzorców masy należy przeprowadzić w siedzibie Wykonawcy.</w:t>
      </w:r>
    </w:p>
    <w:p w14:paraId="5EC89085" w14:textId="3F445572" w:rsidR="003864D6" w:rsidRPr="00536AC5" w:rsidRDefault="003864D6" w:rsidP="00BA31FD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 xml:space="preserve">Wzorce masy do wzorcowania zostaną odebrane </w:t>
      </w:r>
      <w:r w:rsidR="00BA31FD" w:rsidRPr="00536AC5">
        <w:rPr>
          <w:rFonts w:ascii="Verdana" w:eastAsia="Verdana" w:hAnsi="Verdana" w:cs="Verdana"/>
          <w:sz w:val="20"/>
          <w:szCs w:val="20"/>
        </w:rPr>
        <w:t xml:space="preserve">i po wzorcowaniu dostarczone do </w:t>
      </w:r>
      <w:r w:rsidRPr="00536AC5">
        <w:rPr>
          <w:rFonts w:ascii="Verdana" w:eastAsia="Verdana" w:hAnsi="Verdana" w:cs="Verdana"/>
          <w:sz w:val="20"/>
          <w:szCs w:val="20"/>
        </w:rPr>
        <w:t>Zamawiającego przez Wykonawcę. Zamawiający nie dopuszcza transportu wzorców masy</w:t>
      </w:r>
    </w:p>
    <w:p w14:paraId="42774F1C" w14:textId="4F5D2AF6" w:rsidR="00DD3C53" w:rsidRDefault="003864D6" w:rsidP="00BA31FD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536AC5">
        <w:rPr>
          <w:rFonts w:ascii="Verdana" w:eastAsia="Verdana" w:hAnsi="Verdana" w:cs="Verdana"/>
          <w:sz w:val="20"/>
          <w:szCs w:val="20"/>
        </w:rPr>
        <w:t>drogą kurierską.</w:t>
      </w:r>
      <w:r w:rsidRPr="003864D6">
        <w:rPr>
          <w:rFonts w:ascii="Verdana" w:eastAsia="Verdana" w:hAnsi="Verdana" w:cs="Verdana"/>
          <w:sz w:val="20"/>
          <w:szCs w:val="20"/>
        </w:rPr>
        <w:t xml:space="preserve"> </w:t>
      </w:r>
      <w:r w:rsidRPr="003864D6">
        <w:rPr>
          <w:rFonts w:ascii="Verdana" w:eastAsia="Verdana" w:hAnsi="Verdana" w:cs="Verdana"/>
          <w:sz w:val="20"/>
          <w:szCs w:val="20"/>
        </w:rPr>
        <w:cr/>
      </w:r>
    </w:p>
    <w:sectPr w:rsidR="00DD3C53" w:rsidSect="00F37019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76998" w14:textId="77777777" w:rsidR="00A16154" w:rsidRDefault="00A16154" w:rsidP="007C6226">
      <w:pPr>
        <w:spacing w:after="0" w:line="240" w:lineRule="auto"/>
      </w:pPr>
      <w:r>
        <w:separator/>
      </w:r>
    </w:p>
  </w:endnote>
  <w:endnote w:type="continuationSeparator" w:id="0">
    <w:p w14:paraId="1B81D083" w14:textId="77777777" w:rsidR="00A16154" w:rsidRDefault="00A16154" w:rsidP="007C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4579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59945BD" w14:textId="3B638699" w:rsidR="007C6226" w:rsidRDefault="007C6226">
            <w:pPr>
              <w:pStyle w:val="Stopka"/>
              <w:jc w:val="right"/>
            </w:pPr>
            <w:r>
              <w:t xml:space="preserve">Strona </w:t>
            </w:r>
            <w:r w:rsidR="008822F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822FB">
              <w:rPr>
                <w:b/>
                <w:sz w:val="24"/>
                <w:szCs w:val="24"/>
              </w:rPr>
              <w:fldChar w:fldCharType="separate"/>
            </w:r>
            <w:r w:rsidR="00DA7F1D">
              <w:rPr>
                <w:b/>
                <w:noProof/>
              </w:rPr>
              <w:t>5</w:t>
            </w:r>
            <w:r w:rsidR="008822F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864D6" w:rsidRPr="003864D6">
              <w:rPr>
                <w:b/>
              </w:rPr>
              <w:t>5</w:t>
            </w:r>
          </w:p>
        </w:sdtContent>
      </w:sdt>
    </w:sdtContent>
  </w:sdt>
  <w:p w14:paraId="041522C1" w14:textId="77777777" w:rsidR="007C6226" w:rsidRDefault="007C62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EDABF" w14:textId="77777777" w:rsidR="00A16154" w:rsidRDefault="00A16154" w:rsidP="007C6226">
      <w:pPr>
        <w:spacing w:after="0" w:line="240" w:lineRule="auto"/>
      </w:pPr>
      <w:r>
        <w:separator/>
      </w:r>
    </w:p>
  </w:footnote>
  <w:footnote w:type="continuationSeparator" w:id="0">
    <w:p w14:paraId="714219CF" w14:textId="77777777" w:rsidR="00A16154" w:rsidRDefault="00A16154" w:rsidP="007C6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3D4C"/>
    <w:multiLevelType w:val="hybridMultilevel"/>
    <w:tmpl w:val="A9F81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263A5"/>
    <w:multiLevelType w:val="hybridMultilevel"/>
    <w:tmpl w:val="FBCC460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2"/>
      <w:numFmt w:val="bullet"/>
      <w:lvlText w:val=""/>
      <w:lvlJc w:val="left"/>
      <w:pPr>
        <w:ind w:left="2946" w:hanging="360"/>
      </w:pPr>
      <w:rPr>
        <w:rFonts w:ascii="Symbol" w:eastAsia="Times New Roman" w:hAnsi="Symbol" w:cs="Times New Roman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BA261CF"/>
    <w:multiLevelType w:val="hybridMultilevel"/>
    <w:tmpl w:val="6BA2A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2C1750"/>
    <w:multiLevelType w:val="hybridMultilevel"/>
    <w:tmpl w:val="53266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873BF"/>
    <w:multiLevelType w:val="hybridMultilevel"/>
    <w:tmpl w:val="8BCCA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03E0E"/>
    <w:multiLevelType w:val="hybridMultilevel"/>
    <w:tmpl w:val="36C6C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87F51"/>
    <w:multiLevelType w:val="hybridMultilevel"/>
    <w:tmpl w:val="5ACA7BD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7F5820FD"/>
    <w:multiLevelType w:val="hybridMultilevel"/>
    <w:tmpl w:val="82B82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FD2"/>
    <w:rsid w:val="000000D6"/>
    <w:rsid w:val="0001362F"/>
    <w:rsid w:val="00017F21"/>
    <w:rsid w:val="00020CBD"/>
    <w:rsid w:val="00023A7E"/>
    <w:rsid w:val="00024270"/>
    <w:rsid w:val="000274FE"/>
    <w:rsid w:val="00030F5C"/>
    <w:rsid w:val="00032E86"/>
    <w:rsid w:val="00034B55"/>
    <w:rsid w:val="00037A79"/>
    <w:rsid w:val="000467AC"/>
    <w:rsid w:val="000475EB"/>
    <w:rsid w:val="00051500"/>
    <w:rsid w:val="0005334F"/>
    <w:rsid w:val="00066CB0"/>
    <w:rsid w:val="0006797F"/>
    <w:rsid w:val="00071F9F"/>
    <w:rsid w:val="00074938"/>
    <w:rsid w:val="00082213"/>
    <w:rsid w:val="00085797"/>
    <w:rsid w:val="00085C5C"/>
    <w:rsid w:val="00090DF1"/>
    <w:rsid w:val="000947EF"/>
    <w:rsid w:val="00095446"/>
    <w:rsid w:val="00096B4B"/>
    <w:rsid w:val="000A0352"/>
    <w:rsid w:val="000A0FBA"/>
    <w:rsid w:val="000A497E"/>
    <w:rsid w:val="000A7370"/>
    <w:rsid w:val="000B786C"/>
    <w:rsid w:val="000C175A"/>
    <w:rsid w:val="000C6DC8"/>
    <w:rsid w:val="000D0C02"/>
    <w:rsid w:val="000D6F4A"/>
    <w:rsid w:val="000E3CF5"/>
    <w:rsid w:val="000E4F69"/>
    <w:rsid w:val="000F4840"/>
    <w:rsid w:val="00100197"/>
    <w:rsid w:val="00101009"/>
    <w:rsid w:val="0010215B"/>
    <w:rsid w:val="00104626"/>
    <w:rsid w:val="00111C2D"/>
    <w:rsid w:val="0011307D"/>
    <w:rsid w:val="00123EAB"/>
    <w:rsid w:val="00124164"/>
    <w:rsid w:val="0012579A"/>
    <w:rsid w:val="00130197"/>
    <w:rsid w:val="001311F8"/>
    <w:rsid w:val="001314B8"/>
    <w:rsid w:val="00132D0E"/>
    <w:rsid w:val="00134BEA"/>
    <w:rsid w:val="00136291"/>
    <w:rsid w:val="00140277"/>
    <w:rsid w:val="00147ADE"/>
    <w:rsid w:val="00151D8B"/>
    <w:rsid w:val="00152BF4"/>
    <w:rsid w:val="001531B0"/>
    <w:rsid w:val="00153B2F"/>
    <w:rsid w:val="00166521"/>
    <w:rsid w:val="00170745"/>
    <w:rsid w:val="0017285B"/>
    <w:rsid w:val="00180B7A"/>
    <w:rsid w:val="00183604"/>
    <w:rsid w:val="00194783"/>
    <w:rsid w:val="001965FF"/>
    <w:rsid w:val="001A15A4"/>
    <w:rsid w:val="001A23E5"/>
    <w:rsid w:val="001A399B"/>
    <w:rsid w:val="001A5F96"/>
    <w:rsid w:val="001B0C47"/>
    <w:rsid w:val="001B1429"/>
    <w:rsid w:val="001B4A6D"/>
    <w:rsid w:val="001C4CF4"/>
    <w:rsid w:val="001C7562"/>
    <w:rsid w:val="001D0182"/>
    <w:rsid w:val="001D21C3"/>
    <w:rsid w:val="001D66D8"/>
    <w:rsid w:val="001E1BE6"/>
    <w:rsid w:val="001E3BF6"/>
    <w:rsid w:val="001F1F7A"/>
    <w:rsid w:val="001F21FD"/>
    <w:rsid w:val="0021151F"/>
    <w:rsid w:val="0021211E"/>
    <w:rsid w:val="00214F04"/>
    <w:rsid w:val="00221176"/>
    <w:rsid w:val="00224331"/>
    <w:rsid w:val="00226D27"/>
    <w:rsid w:val="0023100A"/>
    <w:rsid w:val="002409AD"/>
    <w:rsid w:val="00251BA8"/>
    <w:rsid w:val="002563CF"/>
    <w:rsid w:val="00257396"/>
    <w:rsid w:val="00257F08"/>
    <w:rsid w:val="002618FB"/>
    <w:rsid w:val="00264238"/>
    <w:rsid w:val="00266ABA"/>
    <w:rsid w:val="00266FEF"/>
    <w:rsid w:val="00267EF7"/>
    <w:rsid w:val="0027151A"/>
    <w:rsid w:val="0027197D"/>
    <w:rsid w:val="00273E5B"/>
    <w:rsid w:val="0028211A"/>
    <w:rsid w:val="00283AF2"/>
    <w:rsid w:val="00285FA2"/>
    <w:rsid w:val="00290BB9"/>
    <w:rsid w:val="0029669D"/>
    <w:rsid w:val="00296ECE"/>
    <w:rsid w:val="002A6B7C"/>
    <w:rsid w:val="002B1C66"/>
    <w:rsid w:val="002C12AB"/>
    <w:rsid w:val="002C739B"/>
    <w:rsid w:val="002D1125"/>
    <w:rsid w:val="002D54B4"/>
    <w:rsid w:val="002D55CC"/>
    <w:rsid w:val="002E1659"/>
    <w:rsid w:val="002E17CD"/>
    <w:rsid w:val="002E4525"/>
    <w:rsid w:val="002E750A"/>
    <w:rsid w:val="002E7925"/>
    <w:rsid w:val="002F1BF9"/>
    <w:rsid w:val="002F3CB8"/>
    <w:rsid w:val="002F5F0C"/>
    <w:rsid w:val="00307362"/>
    <w:rsid w:val="00314971"/>
    <w:rsid w:val="003227F8"/>
    <w:rsid w:val="00323F54"/>
    <w:rsid w:val="00324941"/>
    <w:rsid w:val="00326596"/>
    <w:rsid w:val="00327096"/>
    <w:rsid w:val="00330111"/>
    <w:rsid w:val="003305ED"/>
    <w:rsid w:val="0033138A"/>
    <w:rsid w:val="003315C7"/>
    <w:rsid w:val="003432E4"/>
    <w:rsid w:val="00344159"/>
    <w:rsid w:val="003520F0"/>
    <w:rsid w:val="00354E77"/>
    <w:rsid w:val="00356B93"/>
    <w:rsid w:val="00362F28"/>
    <w:rsid w:val="00365F5A"/>
    <w:rsid w:val="003711F6"/>
    <w:rsid w:val="00372ACC"/>
    <w:rsid w:val="0037462C"/>
    <w:rsid w:val="003864D6"/>
    <w:rsid w:val="00393725"/>
    <w:rsid w:val="0039394A"/>
    <w:rsid w:val="003B177B"/>
    <w:rsid w:val="003B1D61"/>
    <w:rsid w:val="003B6039"/>
    <w:rsid w:val="003C3C3F"/>
    <w:rsid w:val="003C4F52"/>
    <w:rsid w:val="003D5335"/>
    <w:rsid w:val="003D6B94"/>
    <w:rsid w:val="003E421A"/>
    <w:rsid w:val="003F4402"/>
    <w:rsid w:val="0040092A"/>
    <w:rsid w:val="00400BFC"/>
    <w:rsid w:val="00402C65"/>
    <w:rsid w:val="00406450"/>
    <w:rsid w:val="0041239E"/>
    <w:rsid w:val="00412841"/>
    <w:rsid w:val="00415F93"/>
    <w:rsid w:val="00416E37"/>
    <w:rsid w:val="00416FD8"/>
    <w:rsid w:val="00427823"/>
    <w:rsid w:val="00433FC0"/>
    <w:rsid w:val="004342BE"/>
    <w:rsid w:val="00437D0E"/>
    <w:rsid w:val="00440381"/>
    <w:rsid w:val="0044049D"/>
    <w:rsid w:val="00445CEC"/>
    <w:rsid w:val="00446CE8"/>
    <w:rsid w:val="0044712B"/>
    <w:rsid w:val="00452705"/>
    <w:rsid w:val="00452FB6"/>
    <w:rsid w:val="00454312"/>
    <w:rsid w:val="00454E97"/>
    <w:rsid w:val="004567AE"/>
    <w:rsid w:val="00457303"/>
    <w:rsid w:val="00460AB9"/>
    <w:rsid w:val="004623EE"/>
    <w:rsid w:val="004640F0"/>
    <w:rsid w:val="00464800"/>
    <w:rsid w:val="004661A1"/>
    <w:rsid w:val="00466D9F"/>
    <w:rsid w:val="00467210"/>
    <w:rsid w:val="00474B12"/>
    <w:rsid w:val="0048642C"/>
    <w:rsid w:val="00497210"/>
    <w:rsid w:val="004A2499"/>
    <w:rsid w:val="004A6B80"/>
    <w:rsid w:val="004B033D"/>
    <w:rsid w:val="004B2566"/>
    <w:rsid w:val="004C0A4F"/>
    <w:rsid w:val="004C0ADD"/>
    <w:rsid w:val="004C1D52"/>
    <w:rsid w:val="004D028E"/>
    <w:rsid w:val="004D1A79"/>
    <w:rsid w:val="004D389A"/>
    <w:rsid w:val="004D3A82"/>
    <w:rsid w:val="004D3C86"/>
    <w:rsid w:val="004D50C3"/>
    <w:rsid w:val="004E06EE"/>
    <w:rsid w:val="004E45EF"/>
    <w:rsid w:val="004F1FD2"/>
    <w:rsid w:val="004F36D5"/>
    <w:rsid w:val="004F6262"/>
    <w:rsid w:val="004F6753"/>
    <w:rsid w:val="005055F2"/>
    <w:rsid w:val="005104E4"/>
    <w:rsid w:val="005115C8"/>
    <w:rsid w:val="00512B8D"/>
    <w:rsid w:val="00522D73"/>
    <w:rsid w:val="0052459E"/>
    <w:rsid w:val="00533041"/>
    <w:rsid w:val="00536AC5"/>
    <w:rsid w:val="00537FEB"/>
    <w:rsid w:val="005525DA"/>
    <w:rsid w:val="005543B5"/>
    <w:rsid w:val="005546D8"/>
    <w:rsid w:val="00555589"/>
    <w:rsid w:val="00555B64"/>
    <w:rsid w:val="0055715F"/>
    <w:rsid w:val="005571FC"/>
    <w:rsid w:val="00573A50"/>
    <w:rsid w:val="00576B80"/>
    <w:rsid w:val="00584550"/>
    <w:rsid w:val="00591618"/>
    <w:rsid w:val="00592332"/>
    <w:rsid w:val="00592CB4"/>
    <w:rsid w:val="00593891"/>
    <w:rsid w:val="0059499A"/>
    <w:rsid w:val="0059706C"/>
    <w:rsid w:val="005A05A1"/>
    <w:rsid w:val="005A1436"/>
    <w:rsid w:val="005A7290"/>
    <w:rsid w:val="005A7B6C"/>
    <w:rsid w:val="005B1A43"/>
    <w:rsid w:val="005B434A"/>
    <w:rsid w:val="005B641F"/>
    <w:rsid w:val="005C0014"/>
    <w:rsid w:val="005C09FC"/>
    <w:rsid w:val="005C0A29"/>
    <w:rsid w:val="005C45D3"/>
    <w:rsid w:val="005C46CF"/>
    <w:rsid w:val="005C4E2B"/>
    <w:rsid w:val="005C509A"/>
    <w:rsid w:val="005D1AEF"/>
    <w:rsid w:val="005D1E0C"/>
    <w:rsid w:val="005D2A17"/>
    <w:rsid w:val="005E7AE6"/>
    <w:rsid w:val="005E7BF9"/>
    <w:rsid w:val="005F0610"/>
    <w:rsid w:val="00601D55"/>
    <w:rsid w:val="00602C17"/>
    <w:rsid w:val="00607DCD"/>
    <w:rsid w:val="00612DA0"/>
    <w:rsid w:val="00616BA4"/>
    <w:rsid w:val="00622A5C"/>
    <w:rsid w:val="00625A1F"/>
    <w:rsid w:val="0062635A"/>
    <w:rsid w:val="0062716F"/>
    <w:rsid w:val="00637D46"/>
    <w:rsid w:val="00642BC5"/>
    <w:rsid w:val="006442F8"/>
    <w:rsid w:val="00644AD4"/>
    <w:rsid w:val="00647D4B"/>
    <w:rsid w:val="006515EE"/>
    <w:rsid w:val="0065486B"/>
    <w:rsid w:val="00655D45"/>
    <w:rsid w:val="0066017E"/>
    <w:rsid w:val="006602E8"/>
    <w:rsid w:val="00663646"/>
    <w:rsid w:val="00674C88"/>
    <w:rsid w:val="006773D7"/>
    <w:rsid w:val="00682521"/>
    <w:rsid w:val="00682A71"/>
    <w:rsid w:val="0068300A"/>
    <w:rsid w:val="00684993"/>
    <w:rsid w:val="006857BE"/>
    <w:rsid w:val="006903FA"/>
    <w:rsid w:val="00693FB0"/>
    <w:rsid w:val="006948AE"/>
    <w:rsid w:val="006A24E6"/>
    <w:rsid w:val="006A4CBD"/>
    <w:rsid w:val="006A5E0F"/>
    <w:rsid w:val="006B3C38"/>
    <w:rsid w:val="006C1834"/>
    <w:rsid w:val="006D6413"/>
    <w:rsid w:val="006E0A2D"/>
    <w:rsid w:val="006E0BD8"/>
    <w:rsid w:val="006F224C"/>
    <w:rsid w:val="006F38C5"/>
    <w:rsid w:val="006F398A"/>
    <w:rsid w:val="006F6D94"/>
    <w:rsid w:val="006F73D5"/>
    <w:rsid w:val="00701BC9"/>
    <w:rsid w:val="00702343"/>
    <w:rsid w:val="00705258"/>
    <w:rsid w:val="00710FDA"/>
    <w:rsid w:val="007131B8"/>
    <w:rsid w:val="007172E4"/>
    <w:rsid w:val="00732AAB"/>
    <w:rsid w:val="00734454"/>
    <w:rsid w:val="007347D3"/>
    <w:rsid w:val="00737D3E"/>
    <w:rsid w:val="007430FF"/>
    <w:rsid w:val="007514E3"/>
    <w:rsid w:val="00753031"/>
    <w:rsid w:val="00757738"/>
    <w:rsid w:val="0077146C"/>
    <w:rsid w:val="00773BF1"/>
    <w:rsid w:val="00783FE4"/>
    <w:rsid w:val="007906BC"/>
    <w:rsid w:val="00795001"/>
    <w:rsid w:val="007A0EFB"/>
    <w:rsid w:val="007A2193"/>
    <w:rsid w:val="007B2713"/>
    <w:rsid w:val="007B548C"/>
    <w:rsid w:val="007C234D"/>
    <w:rsid w:val="007C29EF"/>
    <w:rsid w:val="007C2E3F"/>
    <w:rsid w:val="007C46AF"/>
    <w:rsid w:val="007C6226"/>
    <w:rsid w:val="007C7964"/>
    <w:rsid w:val="007D144D"/>
    <w:rsid w:val="007D7404"/>
    <w:rsid w:val="007D78B0"/>
    <w:rsid w:val="007E07A2"/>
    <w:rsid w:val="007E1877"/>
    <w:rsid w:val="007F4ECE"/>
    <w:rsid w:val="007F4F35"/>
    <w:rsid w:val="007F5F3B"/>
    <w:rsid w:val="007F757A"/>
    <w:rsid w:val="00800A8B"/>
    <w:rsid w:val="00800C48"/>
    <w:rsid w:val="00803B00"/>
    <w:rsid w:val="0080557B"/>
    <w:rsid w:val="00806DDE"/>
    <w:rsid w:val="008120ED"/>
    <w:rsid w:val="0081724E"/>
    <w:rsid w:val="00821002"/>
    <w:rsid w:val="00825957"/>
    <w:rsid w:val="00837D79"/>
    <w:rsid w:val="0084383C"/>
    <w:rsid w:val="0085083D"/>
    <w:rsid w:val="00871D47"/>
    <w:rsid w:val="00874257"/>
    <w:rsid w:val="00875081"/>
    <w:rsid w:val="008822FB"/>
    <w:rsid w:val="00884DD7"/>
    <w:rsid w:val="008946E2"/>
    <w:rsid w:val="0089589F"/>
    <w:rsid w:val="00897441"/>
    <w:rsid w:val="008A1F66"/>
    <w:rsid w:val="008A20D2"/>
    <w:rsid w:val="008B129A"/>
    <w:rsid w:val="008B169A"/>
    <w:rsid w:val="008B2004"/>
    <w:rsid w:val="008B3378"/>
    <w:rsid w:val="008B5351"/>
    <w:rsid w:val="008B7D59"/>
    <w:rsid w:val="008C7FDA"/>
    <w:rsid w:val="008D39EC"/>
    <w:rsid w:val="008E01E1"/>
    <w:rsid w:val="008E02C8"/>
    <w:rsid w:val="008E4B2D"/>
    <w:rsid w:val="008E72CC"/>
    <w:rsid w:val="008F580D"/>
    <w:rsid w:val="008F670A"/>
    <w:rsid w:val="00903971"/>
    <w:rsid w:val="00904F82"/>
    <w:rsid w:val="00912FAF"/>
    <w:rsid w:val="0092037A"/>
    <w:rsid w:val="00921B95"/>
    <w:rsid w:val="00921D96"/>
    <w:rsid w:val="00936BAC"/>
    <w:rsid w:val="00944069"/>
    <w:rsid w:val="00945F33"/>
    <w:rsid w:val="00954A94"/>
    <w:rsid w:val="00955DED"/>
    <w:rsid w:val="0096573F"/>
    <w:rsid w:val="009714E0"/>
    <w:rsid w:val="00972206"/>
    <w:rsid w:val="009733E4"/>
    <w:rsid w:val="00981FB7"/>
    <w:rsid w:val="009837FF"/>
    <w:rsid w:val="009842EE"/>
    <w:rsid w:val="009857D4"/>
    <w:rsid w:val="009861D2"/>
    <w:rsid w:val="00990391"/>
    <w:rsid w:val="00991080"/>
    <w:rsid w:val="009973E1"/>
    <w:rsid w:val="009A76E0"/>
    <w:rsid w:val="009B1887"/>
    <w:rsid w:val="009B49A2"/>
    <w:rsid w:val="009B5A8F"/>
    <w:rsid w:val="009C4D08"/>
    <w:rsid w:val="009C7FB9"/>
    <w:rsid w:val="009D60B8"/>
    <w:rsid w:val="009E1B04"/>
    <w:rsid w:val="009E671F"/>
    <w:rsid w:val="009F4AD0"/>
    <w:rsid w:val="009F4EC8"/>
    <w:rsid w:val="00A00384"/>
    <w:rsid w:val="00A11B06"/>
    <w:rsid w:val="00A1266D"/>
    <w:rsid w:val="00A13F69"/>
    <w:rsid w:val="00A16154"/>
    <w:rsid w:val="00A230F4"/>
    <w:rsid w:val="00A23CD5"/>
    <w:rsid w:val="00A27D75"/>
    <w:rsid w:val="00A36445"/>
    <w:rsid w:val="00A51D92"/>
    <w:rsid w:val="00A53819"/>
    <w:rsid w:val="00A55010"/>
    <w:rsid w:val="00A66617"/>
    <w:rsid w:val="00A728F1"/>
    <w:rsid w:val="00A74FB5"/>
    <w:rsid w:val="00A80BAA"/>
    <w:rsid w:val="00A80FAE"/>
    <w:rsid w:val="00A84F18"/>
    <w:rsid w:val="00A87329"/>
    <w:rsid w:val="00A87FF7"/>
    <w:rsid w:val="00A90CF5"/>
    <w:rsid w:val="00A9121C"/>
    <w:rsid w:val="00A9733C"/>
    <w:rsid w:val="00AA29CA"/>
    <w:rsid w:val="00AA2FC9"/>
    <w:rsid w:val="00AA7C73"/>
    <w:rsid w:val="00AA7F22"/>
    <w:rsid w:val="00AB15A1"/>
    <w:rsid w:val="00AB1C49"/>
    <w:rsid w:val="00AB4E42"/>
    <w:rsid w:val="00AC53E3"/>
    <w:rsid w:val="00AC7A33"/>
    <w:rsid w:val="00AE73B1"/>
    <w:rsid w:val="00AF0664"/>
    <w:rsid w:val="00AF6B0F"/>
    <w:rsid w:val="00AF6EE9"/>
    <w:rsid w:val="00B030F5"/>
    <w:rsid w:val="00B1151E"/>
    <w:rsid w:val="00B13FDE"/>
    <w:rsid w:val="00B14419"/>
    <w:rsid w:val="00B16467"/>
    <w:rsid w:val="00B16C1B"/>
    <w:rsid w:val="00B207E7"/>
    <w:rsid w:val="00B2573F"/>
    <w:rsid w:val="00B26511"/>
    <w:rsid w:val="00B42752"/>
    <w:rsid w:val="00B45039"/>
    <w:rsid w:val="00B47C35"/>
    <w:rsid w:val="00B50143"/>
    <w:rsid w:val="00B50514"/>
    <w:rsid w:val="00B54B10"/>
    <w:rsid w:val="00B55511"/>
    <w:rsid w:val="00B634DB"/>
    <w:rsid w:val="00B63709"/>
    <w:rsid w:val="00B70AE0"/>
    <w:rsid w:val="00B74FA7"/>
    <w:rsid w:val="00B75393"/>
    <w:rsid w:val="00B76A0D"/>
    <w:rsid w:val="00B77023"/>
    <w:rsid w:val="00B806E9"/>
    <w:rsid w:val="00B95F0E"/>
    <w:rsid w:val="00B96899"/>
    <w:rsid w:val="00BA20C5"/>
    <w:rsid w:val="00BA31FD"/>
    <w:rsid w:val="00BA4235"/>
    <w:rsid w:val="00BA4B0E"/>
    <w:rsid w:val="00BA6AC4"/>
    <w:rsid w:val="00BB122D"/>
    <w:rsid w:val="00BB2F55"/>
    <w:rsid w:val="00BB4089"/>
    <w:rsid w:val="00BB6CA6"/>
    <w:rsid w:val="00BC3794"/>
    <w:rsid w:val="00BC65C2"/>
    <w:rsid w:val="00BC7329"/>
    <w:rsid w:val="00BC7C71"/>
    <w:rsid w:val="00BD0072"/>
    <w:rsid w:val="00BD0432"/>
    <w:rsid w:val="00BD0FB9"/>
    <w:rsid w:val="00BD6205"/>
    <w:rsid w:val="00BD6E7B"/>
    <w:rsid w:val="00BE1388"/>
    <w:rsid w:val="00BE364C"/>
    <w:rsid w:val="00BE487D"/>
    <w:rsid w:val="00BF0508"/>
    <w:rsid w:val="00BF768F"/>
    <w:rsid w:val="00C01314"/>
    <w:rsid w:val="00C14CB6"/>
    <w:rsid w:val="00C27675"/>
    <w:rsid w:val="00C422F6"/>
    <w:rsid w:val="00C45687"/>
    <w:rsid w:val="00C46A63"/>
    <w:rsid w:val="00C50B14"/>
    <w:rsid w:val="00C55D97"/>
    <w:rsid w:val="00C6454A"/>
    <w:rsid w:val="00C64C32"/>
    <w:rsid w:val="00C677E2"/>
    <w:rsid w:val="00C706CB"/>
    <w:rsid w:val="00C70F90"/>
    <w:rsid w:val="00C710CC"/>
    <w:rsid w:val="00C728E4"/>
    <w:rsid w:val="00C75121"/>
    <w:rsid w:val="00C8058A"/>
    <w:rsid w:val="00C86D49"/>
    <w:rsid w:val="00C87C11"/>
    <w:rsid w:val="00C91E5D"/>
    <w:rsid w:val="00C92CED"/>
    <w:rsid w:val="00CA01CF"/>
    <w:rsid w:val="00CA7A83"/>
    <w:rsid w:val="00CB17B8"/>
    <w:rsid w:val="00CB197F"/>
    <w:rsid w:val="00CB33DF"/>
    <w:rsid w:val="00CB708D"/>
    <w:rsid w:val="00CC15EA"/>
    <w:rsid w:val="00CC339B"/>
    <w:rsid w:val="00CC5BDD"/>
    <w:rsid w:val="00CD453D"/>
    <w:rsid w:val="00CF21D8"/>
    <w:rsid w:val="00CF3C6C"/>
    <w:rsid w:val="00CF3E81"/>
    <w:rsid w:val="00CF488D"/>
    <w:rsid w:val="00CF4A3F"/>
    <w:rsid w:val="00D03E98"/>
    <w:rsid w:val="00D05D11"/>
    <w:rsid w:val="00D103E2"/>
    <w:rsid w:val="00D11FFC"/>
    <w:rsid w:val="00D13A77"/>
    <w:rsid w:val="00D43ACB"/>
    <w:rsid w:val="00D44C30"/>
    <w:rsid w:val="00D47E95"/>
    <w:rsid w:val="00D541DA"/>
    <w:rsid w:val="00D63444"/>
    <w:rsid w:val="00D6360E"/>
    <w:rsid w:val="00D636F7"/>
    <w:rsid w:val="00D734AB"/>
    <w:rsid w:val="00D82975"/>
    <w:rsid w:val="00D84DC5"/>
    <w:rsid w:val="00D8525F"/>
    <w:rsid w:val="00D87886"/>
    <w:rsid w:val="00D87A69"/>
    <w:rsid w:val="00DA2234"/>
    <w:rsid w:val="00DA35ED"/>
    <w:rsid w:val="00DA7F1D"/>
    <w:rsid w:val="00DB67E9"/>
    <w:rsid w:val="00DC1920"/>
    <w:rsid w:val="00DC78DD"/>
    <w:rsid w:val="00DD3C53"/>
    <w:rsid w:val="00E012B6"/>
    <w:rsid w:val="00E02F47"/>
    <w:rsid w:val="00E03E26"/>
    <w:rsid w:val="00E11332"/>
    <w:rsid w:val="00E1291B"/>
    <w:rsid w:val="00E152D6"/>
    <w:rsid w:val="00E204A0"/>
    <w:rsid w:val="00E209E9"/>
    <w:rsid w:val="00E2292D"/>
    <w:rsid w:val="00E25D2C"/>
    <w:rsid w:val="00E315CC"/>
    <w:rsid w:val="00E34372"/>
    <w:rsid w:val="00E343ED"/>
    <w:rsid w:val="00E47BDF"/>
    <w:rsid w:val="00E50C32"/>
    <w:rsid w:val="00E53DFE"/>
    <w:rsid w:val="00E61745"/>
    <w:rsid w:val="00E64EB7"/>
    <w:rsid w:val="00E66081"/>
    <w:rsid w:val="00E67F54"/>
    <w:rsid w:val="00E71817"/>
    <w:rsid w:val="00E7355E"/>
    <w:rsid w:val="00E73B5E"/>
    <w:rsid w:val="00E73E25"/>
    <w:rsid w:val="00E860F5"/>
    <w:rsid w:val="00E920D2"/>
    <w:rsid w:val="00E93454"/>
    <w:rsid w:val="00E96EBA"/>
    <w:rsid w:val="00EB59CE"/>
    <w:rsid w:val="00EB743F"/>
    <w:rsid w:val="00EB7AA7"/>
    <w:rsid w:val="00EC4009"/>
    <w:rsid w:val="00ED232B"/>
    <w:rsid w:val="00ED3B65"/>
    <w:rsid w:val="00ED75AA"/>
    <w:rsid w:val="00EE3F74"/>
    <w:rsid w:val="00EF0E01"/>
    <w:rsid w:val="00EF50EC"/>
    <w:rsid w:val="00EF60EE"/>
    <w:rsid w:val="00EF6668"/>
    <w:rsid w:val="00EF7EC1"/>
    <w:rsid w:val="00F00B44"/>
    <w:rsid w:val="00F019ED"/>
    <w:rsid w:val="00F21AC4"/>
    <w:rsid w:val="00F25278"/>
    <w:rsid w:val="00F3135F"/>
    <w:rsid w:val="00F330AC"/>
    <w:rsid w:val="00F37019"/>
    <w:rsid w:val="00F37331"/>
    <w:rsid w:val="00F37430"/>
    <w:rsid w:val="00F4686D"/>
    <w:rsid w:val="00F4694A"/>
    <w:rsid w:val="00F5068D"/>
    <w:rsid w:val="00F51812"/>
    <w:rsid w:val="00F53A87"/>
    <w:rsid w:val="00F646BB"/>
    <w:rsid w:val="00F65275"/>
    <w:rsid w:val="00F66679"/>
    <w:rsid w:val="00F67922"/>
    <w:rsid w:val="00F72E41"/>
    <w:rsid w:val="00F73DDF"/>
    <w:rsid w:val="00F761B7"/>
    <w:rsid w:val="00F7711A"/>
    <w:rsid w:val="00F77333"/>
    <w:rsid w:val="00F77FA0"/>
    <w:rsid w:val="00F83C9C"/>
    <w:rsid w:val="00F91814"/>
    <w:rsid w:val="00F91936"/>
    <w:rsid w:val="00FA43A6"/>
    <w:rsid w:val="00FB27B5"/>
    <w:rsid w:val="00FC27FA"/>
    <w:rsid w:val="00FD04D3"/>
    <w:rsid w:val="00FF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AD78"/>
  <w15:docId w15:val="{C8034057-91A6-4697-8F69-E37FF9E1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4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6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226"/>
  </w:style>
  <w:style w:type="paragraph" w:styleId="Stopka">
    <w:name w:val="footer"/>
    <w:basedOn w:val="Normalny"/>
    <w:link w:val="StopkaZnak"/>
    <w:uiPriority w:val="99"/>
    <w:unhideWhenUsed/>
    <w:rsid w:val="007C6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226"/>
  </w:style>
  <w:style w:type="paragraph" w:styleId="Akapitzlist">
    <w:name w:val="List Paragraph"/>
    <w:basedOn w:val="Normalny"/>
    <w:uiPriority w:val="34"/>
    <w:qFormat/>
    <w:rsid w:val="007714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74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68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68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6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8CD0A-2692-4CC1-89CA-FC443340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1365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Zawadzka Henryka</dc:creator>
  <cp:lastModifiedBy>Sypniewski Michał</cp:lastModifiedBy>
  <cp:revision>21</cp:revision>
  <cp:lastPrinted>2025-03-14T10:28:00Z</cp:lastPrinted>
  <dcterms:created xsi:type="dcterms:W3CDTF">2025-02-14T07:01:00Z</dcterms:created>
  <dcterms:modified xsi:type="dcterms:W3CDTF">2025-03-14T10:30:00Z</dcterms:modified>
</cp:coreProperties>
</file>